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0D" w:rsidRPr="007A4DE0" w:rsidRDefault="002C400D" w:rsidP="00B853B8">
      <w:pPr>
        <w:spacing w:after="0" w:line="240" w:lineRule="auto"/>
        <w:contextualSpacing/>
        <w:jc w:val="center"/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  <w:t>PROIECT DE HOTĂRÂRE NR.</w:t>
      </w:r>
      <w:r w:rsidR="006A1875"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  <w:t>56</w:t>
      </w:r>
      <w:r w:rsidRPr="007A4DE0"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  <w:t>./2016</w:t>
      </w:r>
    </w:p>
    <w:p w:rsidR="002C400D" w:rsidRPr="007A4DE0" w:rsidRDefault="002C400D" w:rsidP="00B853B8">
      <w:pPr>
        <w:spacing w:after="0" w:line="240" w:lineRule="auto"/>
        <w:contextualSpacing/>
        <w:jc w:val="center"/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</w:pPr>
    </w:p>
    <w:p w:rsidR="003742C6" w:rsidRPr="007A4DE0" w:rsidRDefault="003A7086" w:rsidP="00B853B8">
      <w:pPr>
        <w:spacing w:after="0" w:line="240" w:lineRule="auto"/>
        <w:contextualSpacing/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ROMÂNIA</w:t>
      </w:r>
    </w:p>
    <w:p w:rsidR="003A7086" w:rsidRPr="007A4DE0" w:rsidRDefault="003A7086" w:rsidP="00B853B8">
      <w:pPr>
        <w:spacing w:after="0" w:line="240" w:lineRule="auto"/>
        <w:contextualSpacing/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JUDEȚUL SIBIU</w:t>
      </w:r>
    </w:p>
    <w:p w:rsidR="003A7086" w:rsidRPr="007A4DE0" w:rsidRDefault="003A7086" w:rsidP="00B853B8">
      <w:pPr>
        <w:spacing w:after="0" w:line="240" w:lineRule="auto"/>
        <w:contextualSpacing/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CONSILIUL LOCAL AL COMUNEI BOIȚA</w:t>
      </w:r>
    </w:p>
    <w:p w:rsidR="003A7086" w:rsidRPr="007A4DE0" w:rsidRDefault="003A7086" w:rsidP="00B853B8">
      <w:pPr>
        <w:spacing w:after="0" w:line="240" w:lineRule="auto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3A7086" w:rsidRPr="007A4DE0" w:rsidRDefault="003A7086" w:rsidP="00B853B8">
      <w:pPr>
        <w:spacing w:after="0" w:line="240" w:lineRule="auto"/>
        <w:contextualSpacing/>
        <w:jc w:val="center"/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  <w:t>HOTARAREA NR............/2016</w:t>
      </w:r>
    </w:p>
    <w:p w:rsidR="003A7086" w:rsidRPr="007A4DE0" w:rsidRDefault="002C400D" w:rsidP="00B853B8">
      <w:pPr>
        <w:spacing w:after="0" w:line="240" w:lineRule="auto"/>
        <w:contextualSpacing/>
        <w:jc w:val="center"/>
        <w:rPr>
          <w:rFonts w:cs="Times New Roman"/>
          <w:b/>
          <w:i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i/>
          <w:color w:val="000000" w:themeColor="text1"/>
          <w:sz w:val="24"/>
          <w:szCs w:val="24"/>
          <w:lang w:val="ro-RO"/>
        </w:rPr>
        <w:t xml:space="preserve">pentru </w:t>
      </w:r>
      <w:r w:rsidR="003A7086" w:rsidRPr="007A4DE0">
        <w:rPr>
          <w:rFonts w:cs="Times New Roman"/>
          <w:b/>
          <w:i/>
          <w:color w:val="000000" w:themeColor="text1"/>
          <w:sz w:val="24"/>
          <w:szCs w:val="24"/>
          <w:lang w:val="ro-RO"/>
        </w:rPr>
        <w:t xml:space="preserve">modificarea si completarea HCL </w:t>
      </w:r>
      <w:r w:rsidR="00ED08F8" w:rsidRPr="007A4DE0">
        <w:rPr>
          <w:rFonts w:cs="Times New Roman"/>
          <w:b/>
          <w:i/>
          <w:color w:val="000000" w:themeColor="text1"/>
          <w:sz w:val="24"/>
          <w:szCs w:val="24"/>
          <w:lang w:val="ro-RO"/>
        </w:rPr>
        <w:t>nr</w:t>
      </w:r>
      <w:r w:rsidR="003A7086" w:rsidRPr="007A4DE0">
        <w:rPr>
          <w:rFonts w:cs="Times New Roman"/>
          <w:b/>
          <w:i/>
          <w:color w:val="000000" w:themeColor="text1"/>
          <w:sz w:val="24"/>
          <w:szCs w:val="24"/>
          <w:lang w:val="ro-RO"/>
        </w:rPr>
        <w:t>.6</w:t>
      </w:r>
      <w:r w:rsidR="00ED08F8" w:rsidRPr="007A4DE0">
        <w:rPr>
          <w:rFonts w:cs="Times New Roman"/>
          <w:b/>
          <w:i/>
          <w:color w:val="000000" w:themeColor="text1"/>
          <w:sz w:val="24"/>
          <w:szCs w:val="24"/>
          <w:lang w:val="ro-RO"/>
        </w:rPr>
        <w:t xml:space="preserve">/2009 </w:t>
      </w:r>
      <w:r w:rsidR="003A7086" w:rsidRPr="007A4DE0">
        <w:rPr>
          <w:rFonts w:cs="Times New Roman"/>
          <w:b/>
          <w:i/>
          <w:color w:val="000000" w:themeColor="text1"/>
          <w:sz w:val="24"/>
          <w:szCs w:val="24"/>
          <w:lang w:val="ro-RO"/>
        </w:rPr>
        <w:t xml:space="preserve"> privind aprobarea Regulamentului</w:t>
      </w:r>
    </w:p>
    <w:p w:rsidR="003A7086" w:rsidRPr="007A4DE0" w:rsidRDefault="003A7086" w:rsidP="00B853B8">
      <w:pPr>
        <w:spacing w:after="0" w:line="240" w:lineRule="auto"/>
        <w:contextualSpacing/>
        <w:jc w:val="center"/>
        <w:rPr>
          <w:rFonts w:cs="Times New Roman"/>
          <w:b/>
          <w:i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i/>
          <w:color w:val="000000" w:themeColor="text1"/>
          <w:sz w:val="24"/>
          <w:szCs w:val="24"/>
          <w:lang w:val="ro-RO"/>
        </w:rPr>
        <w:t>pentru organizarea si administrarea pasunatului in comuna Boita</w:t>
      </w:r>
    </w:p>
    <w:p w:rsidR="00150C8E" w:rsidRPr="007A4DE0" w:rsidRDefault="00150C8E" w:rsidP="00B853B8">
      <w:pPr>
        <w:spacing w:after="0" w:line="240" w:lineRule="auto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150C8E" w:rsidRPr="007A4DE0" w:rsidRDefault="00150C8E" w:rsidP="00F644A0">
      <w:pPr>
        <w:spacing w:after="0" w:line="240" w:lineRule="auto"/>
        <w:contextualSpacing/>
        <w:jc w:val="both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150C8E" w:rsidRPr="007A4DE0" w:rsidRDefault="00150C8E" w:rsidP="00F644A0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   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Consiliul Local al comunei Boita intrunit </w:t>
      </w:r>
      <w:r w:rsidR="00A16096" w:rsidRPr="007A4DE0">
        <w:rPr>
          <w:rFonts w:cs="Times New Roman"/>
          <w:color w:val="000000" w:themeColor="text1"/>
          <w:sz w:val="24"/>
          <w:szCs w:val="24"/>
          <w:lang w:val="ro-RO"/>
        </w:rPr>
        <w:t>in sedinta ordinara din data de ...........</w:t>
      </w:r>
      <w:r w:rsidR="00B853B8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2016;</w:t>
      </w:r>
    </w:p>
    <w:p w:rsidR="00A16096" w:rsidRPr="007A4DE0" w:rsidRDefault="00A16096" w:rsidP="00F644A0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Analizand expunerea de motive a consilierului</w:t>
      </w:r>
      <w:r w:rsidR="00DA4A88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local dl.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Lupescu Stefan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nr. </w:t>
      </w:r>
      <w:r w:rsidR="00EA3659" w:rsidRPr="007A4DE0">
        <w:rPr>
          <w:rFonts w:cs="Times New Roman"/>
          <w:color w:val="000000" w:themeColor="text1"/>
          <w:sz w:val="24"/>
          <w:szCs w:val="24"/>
          <w:lang w:val="ro-RO"/>
        </w:rPr>
        <w:t>2983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din data de</w:t>
      </w:r>
      <w:r w:rsidR="0011366E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="00EA3659" w:rsidRPr="007A4DE0">
        <w:rPr>
          <w:rFonts w:cs="Times New Roman"/>
          <w:color w:val="000000" w:themeColor="text1"/>
          <w:sz w:val="24"/>
          <w:szCs w:val="24"/>
          <w:lang w:val="ro-RO"/>
        </w:rPr>
        <w:t>21.10.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2016</w:t>
      </w:r>
      <w:r w:rsidR="00EA3659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, precum și raportul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prin care se propune modificarea si completarea HCL nr.6/2009 privind aprobarea Regulamentului pentru organizarea si administ</w:t>
      </w:r>
      <w:r w:rsidR="00B853B8" w:rsidRPr="007A4DE0">
        <w:rPr>
          <w:rFonts w:cs="Times New Roman"/>
          <w:color w:val="000000" w:themeColor="text1"/>
          <w:sz w:val="24"/>
          <w:szCs w:val="24"/>
          <w:lang w:val="ro-RO"/>
        </w:rPr>
        <w:t>rarea pasunatului comunei Boita;</w:t>
      </w:r>
    </w:p>
    <w:p w:rsidR="00A16096" w:rsidRPr="007A4DE0" w:rsidRDefault="00A16096" w:rsidP="00F644A0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     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Avand avizul Comisiilor de specialitate ale Consiliului Local Boita;</w:t>
      </w:r>
    </w:p>
    <w:p w:rsidR="006C08EA" w:rsidRPr="007A4DE0" w:rsidRDefault="006C08EA" w:rsidP="00F644A0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În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baza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Legii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zootehniei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nr.72/2002, cu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modificările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comple</w:t>
      </w:r>
      <w:r w:rsidR="009463AD" w:rsidRPr="007A4DE0">
        <w:rPr>
          <w:rFonts w:cs="Times New Roman"/>
          <w:color w:val="000000" w:themeColor="text1"/>
          <w:sz w:val="24"/>
          <w:szCs w:val="24"/>
        </w:rPr>
        <w:t>tările</w:t>
      </w:r>
      <w:proofErr w:type="spellEnd"/>
      <w:r w:rsidR="009463AD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9463AD" w:rsidRPr="007A4DE0">
        <w:rPr>
          <w:rFonts w:cs="Times New Roman"/>
          <w:color w:val="000000" w:themeColor="text1"/>
          <w:sz w:val="24"/>
          <w:szCs w:val="24"/>
        </w:rPr>
        <w:t>ulterioare</w:t>
      </w:r>
      <w:proofErr w:type="spellEnd"/>
      <w:r w:rsidR="009463AD" w:rsidRPr="007A4DE0">
        <w:rPr>
          <w:rFonts w:cs="Times New Roman"/>
          <w:color w:val="000000" w:themeColor="text1"/>
          <w:sz w:val="24"/>
          <w:szCs w:val="24"/>
        </w:rPr>
        <w:t xml:space="preserve">, </w:t>
      </w:r>
      <w:proofErr w:type="spellStart"/>
      <w:r w:rsidR="009463AD" w:rsidRPr="007A4DE0">
        <w:rPr>
          <w:rFonts w:cs="Times New Roman"/>
          <w:color w:val="000000" w:themeColor="text1"/>
          <w:sz w:val="24"/>
          <w:szCs w:val="24"/>
        </w:rPr>
        <w:t>precum</w:t>
      </w:r>
      <w:proofErr w:type="spellEnd"/>
      <w:r w:rsidR="009463AD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9463AD"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="009463AD" w:rsidRPr="007A4DE0">
        <w:rPr>
          <w:rFonts w:cs="Times New Roman"/>
          <w:color w:val="000000" w:themeColor="text1"/>
          <w:sz w:val="24"/>
          <w:szCs w:val="24"/>
        </w:rPr>
        <w:t xml:space="preserve"> a </w:t>
      </w:r>
      <w:r w:rsidRPr="007A4DE0">
        <w:rPr>
          <w:rFonts w:cs="Times New Roman"/>
          <w:color w:val="000000" w:themeColor="text1"/>
          <w:sz w:val="24"/>
          <w:szCs w:val="24"/>
        </w:rPr>
        <w:t xml:space="preserve">HCL nr.6/2009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privind aprobarea Regulamentului pentru organizarea şi administrarea păşunatului comunei Boiţa</w:t>
      </w:r>
      <w:r w:rsidRPr="007A4DE0">
        <w:rPr>
          <w:rFonts w:cs="Times New Roman"/>
          <w:color w:val="000000" w:themeColor="text1"/>
          <w:sz w:val="24"/>
          <w:szCs w:val="24"/>
        </w:rPr>
        <w:t>;</w:t>
      </w:r>
    </w:p>
    <w:p w:rsidR="006C08EA" w:rsidRPr="007A4DE0" w:rsidRDefault="006C08EA" w:rsidP="00F644A0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În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conformitate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cu art.59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art.60 din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Legea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nr.24/2000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privind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normele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tehnică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legislativă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pentru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elaborarea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actelor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normative,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republicată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modificările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completările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ulterioare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>;</w:t>
      </w:r>
    </w:p>
    <w:p w:rsidR="006C08EA" w:rsidRPr="007A4DE0" w:rsidRDefault="006C08EA" w:rsidP="00F644A0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24"/>
          <w:szCs w:val="24"/>
        </w:rPr>
      </w:pPr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 xml:space="preserve">In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temeiul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 xml:space="preserve">36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alin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>.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 (1), art. </w:t>
      </w:r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 xml:space="preserve">45,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alin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>.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 (1)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art.115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alin</w:t>
      </w:r>
      <w:proofErr w:type="spellEnd"/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>.(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1)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lit.b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) din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Legea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administratiei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publice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locale nr. 215/ 2001,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republicată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modificările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completările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ulterioare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>;</w:t>
      </w:r>
    </w:p>
    <w:p w:rsidR="002C400D" w:rsidRPr="007A4DE0" w:rsidRDefault="002C400D" w:rsidP="00B853B8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</w:p>
    <w:p w:rsidR="001A730B" w:rsidRPr="007A4DE0" w:rsidRDefault="00360C03" w:rsidP="00B853B8">
      <w:pPr>
        <w:spacing w:after="0" w:line="240" w:lineRule="auto"/>
        <w:contextualSpacing/>
        <w:jc w:val="center"/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  <w:t>HOTARASTE</w:t>
      </w:r>
      <w:r w:rsidR="00FD0144" w:rsidRPr="007A4DE0"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  <w:t>:</w:t>
      </w:r>
    </w:p>
    <w:p w:rsidR="00360C03" w:rsidRPr="007A4DE0" w:rsidRDefault="00360C03" w:rsidP="00B853B8">
      <w:pPr>
        <w:spacing w:after="0" w:line="240" w:lineRule="auto"/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360C03" w:rsidRPr="007A4DE0" w:rsidRDefault="00360C03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Art.1</w:t>
      </w:r>
      <w:r w:rsidR="002C400D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. -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Incepand cu data prezentei hotarari se aproba modificarea si completarea H</w:t>
      </w:r>
      <w:r w:rsidR="0011366E" w:rsidRPr="007A4DE0">
        <w:rPr>
          <w:rFonts w:cs="Times New Roman"/>
          <w:color w:val="000000" w:themeColor="text1"/>
          <w:sz w:val="24"/>
          <w:szCs w:val="24"/>
          <w:lang w:val="ro-RO"/>
        </w:rPr>
        <w:t>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C</w:t>
      </w:r>
      <w:r w:rsidR="0011366E" w:rsidRPr="007A4DE0">
        <w:rPr>
          <w:rFonts w:cs="Times New Roman"/>
          <w:color w:val="000000" w:themeColor="text1"/>
          <w:sz w:val="24"/>
          <w:szCs w:val="24"/>
          <w:lang w:val="ro-RO"/>
        </w:rPr>
        <w:t>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L</w:t>
      </w:r>
      <w:r w:rsidR="0011366E" w:rsidRPr="007A4DE0">
        <w:rPr>
          <w:rFonts w:cs="Times New Roman"/>
          <w:color w:val="000000" w:themeColor="text1"/>
          <w:sz w:val="24"/>
          <w:szCs w:val="24"/>
          <w:lang w:val="ro-RO"/>
        </w:rPr>
        <w:t>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nr. 6/2009 privind aprobarea Regulamentului pentru organizarea si administrarea pasunatului comunei Boita dupa cum urmeaza:</w:t>
      </w:r>
    </w:p>
    <w:p w:rsidR="00360C03" w:rsidRPr="007A4DE0" w:rsidRDefault="00360C03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</w:t>
      </w:r>
      <w:r w:rsidR="00DA4A88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</w:t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rt.6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din </w:t>
      </w:r>
      <w:r w:rsidR="00D8493A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Capitolul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II- Constituirea comisiei comunale pentru organizarea pasunatului conform prezentului Regulament</w:t>
      </w:r>
      <w:r w:rsidR="00DA4A88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, se modifică și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va avea urmatorul cuprins</w:t>
      </w:r>
      <w:r w:rsidR="00322BF9" w:rsidRPr="007A4DE0">
        <w:rPr>
          <w:rFonts w:cs="Times New Roman"/>
          <w:color w:val="000000" w:themeColor="text1"/>
          <w:sz w:val="24"/>
          <w:szCs w:val="24"/>
          <w:lang w:val="ro-RO"/>
        </w:rPr>
        <w:t>:</w:t>
      </w:r>
    </w:p>
    <w:p w:rsidR="00360C03" w:rsidRPr="007A4DE0" w:rsidRDefault="00322BF9" w:rsidP="00B853B8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ab/>
      </w:r>
      <w:r w:rsidR="00DA4A88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  ”</w:t>
      </w:r>
      <w:r w:rsidR="00360C03" w:rsidRPr="007A4DE0">
        <w:rPr>
          <w:rFonts w:cs="Times New Roman"/>
          <w:color w:val="000000" w:themeColor="text1"/>
          <w:sz w:val="24"/>
          <w:szCs w:val="24"/>
          <w:lang w:val="ro-RO"/>
        </w:rPr>
        <w:t>In scopul respectarii d</w:t>
      </w:r>
      <w:r w:rsidR="00ED4E6D" w:rsidRPr="007A4DE0">
        <w:rPr>
          <w:rFonts w:cs="Times New Roman"/>
          <w:color w:val="000000" w:themeColor="text1"/>
          <w:sz w:val="24"/>
          <w:szCs w:val="24"/>
          <w:lang w:val="ro-RO"/>
        </w:rPr>
        <w:t>i</w:t>
      </w:r>
      <w:r w:rsidR="00360C03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spozitiilor legale privind administrarea pasunii comunale se constituie o comisie comunala in </w:t>
      </w:r>
      <w:r w:rsidR="00DA4A88" w:rsidRPr="007A4DE0">
        <w:rPr>
          <w:rFonts w:cs="Times New Roman"/>
          <w:color w:val="000000" w:themeColor="text1"/>
          <w:sz w:val="24"/>
          <w:szCs w:val="24"/>
          <w:lang w:val="ro-RO"/>
        </w:rPr>
        <w:t>urmatoare componenta:</w:t>
      </w:r>
    </w:p>
    <w:p w:rsidR="00C80DF9" w:rsidRPr="007A4DE0" w:rsidRDefault="00DA49D8" w:rsidP="00B853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Presedinte-  viceprimar</w:t>
      </w:r>
      <w:r w:rsidR="0092005B" w:rsidRPr="007A4DE0">
        <w:rPr>
          <w:rFonts w:cs="Times New Roman"/>
          <w:color w:val="000000" w:themeColor="text1"/>
          <w:sz w:val="24"/>
          <w:szCs w:val="24"/>
          <w:lang w:val="ro-RO"/>
        </w:rPr>
        <w:t>;</w:t>
      </w:r>
    </w:p>
    <w:p w:rsidR="00DA49D8" w:rsidRPr="007A4DE0" w:rsidRDefault="00DA49D8" w:rsidP="00B853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Secretar-agent agricol</w:t>
      </w:r>
      <w:r w:rsidR="0092005B" w:rsidRPr="007A4DE0">
        <w:rPr>
          <w:rFonts w:cs="Times New Roman"/>
          <w:color w:val="000000" w:themeColor="text1"/>
          <w:sz w:val="24"/>
          <w:szCs w:val="24"/>
          <w:lang w:val="ro-RO"/>
        </w:rPr>
        <w:t>;</w:t>
      </w:r>
    </w:p>
    <w:p w:rsidR="00DA49D8" w:rsidRPr="007A4DE0" w:rsidRDefault="00DA49D8" w:rsidP="00B853B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Membri-</w:t>
      </w:r>
      <w:r w:rsidR="003C44B9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3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consilieri locali</w:t>
      </w:r>
      <w:r w:rsidR="00DA4A88" w:rsidRPr="007A4DE0">
        <w:rPr>
          <w:rFonts w:cs="Times New Roman"/>
          <w:color w:val="000000" w:themeColor="text1"/>
          <w:sz w:val="24"/>
          <w:szCs w:val="24"/>
          <w:lang w:val="ro-RO"/>
        </w:rPr>
        <w:t>.”</w:t>
      </w:r>
    </w:p>
    <w:p w:rsidR="00DA4A88" w:rsidRPr="007A4DE0" w:rsidRDefault="00662B47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 2</w:t>
      </w:r>
      <w:r w:rsidR="002C400D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. - </w:t>
      </w:r>
      <w:r w:rsidR="00DA4A88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Capitolul </w:t>
      </w:r>
      <w:r w:rsidR="00901F5E" w:rsidRPr="007A4DE0">
        <w:rPr>
          <w:rFonts w:cs="Times New Roman"/>
          <w:color w:val="000000" w:themeColor="text1"/>
          <w:sz w:val="24"/>
          <w:szCs w:val="24"/>
          <w:lang w:val="ro-RO"/>
        </w:rPr>
        <w:t>III</w:t>
      </w:r>
      <w:r w:rsidR="00ED4E6D" w:rsidRPr="007A4DE0">
        <w:rPr>
          <w:rFonts w:cs="Times New Roman"/>
          <w:color w:val="000000" w:themeColor="text1"/>
          <w:sz w:val="24"/>
          <w:szCs w:val="24"/>
          <w:lang w:val="ro-RO"/>
        </w:rPr>
        <w:t>- Pasunatul de primavara</w:t>
      </w:r>
      <w:r w:rsidR="00DA4A88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="00ED4E6D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="00DA4A88" w:rsidRPr="007A4DE0">
        <w:rPr>
          <w:rFonts w:cs="Times New Roman"/>
          <w:color w:val="000000" w:themeColor="text1"/>
          <w:sz w:val="24"/>
          <w:szCs w:val="24"/>
          <w:lang w:val="ro-RO"/>
        </w:rPr>
        <w:t>se modifica și va avea urmatorul cuprins:</w:t>
      </w:r>
    </w:p>
    <w:p w:rsidR="00041773" w:rsidRPr="007A4DE0" w:rsidRDefault="002C400D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”</w:t>
      </w:r>
      <w:r w:rsidR="00041773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Art.10</w:t>
      </w:r>
      <w:r w:rsidR="00D8493A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.</w:t>
      </w:r>
      <w:r w:rsidR="00041773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Primavara</w:t>
      </w:r>
      <w:r w:rsidR="00DA4A88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="00041773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intrarea animalelor si iesirea animalelor (bovine, cabaline ovine si caprine) din terenurile agricole productive si fanete se va face cu acordul scris al proprietarilor asociati de terenuri agricole</w:t>
      </w:r>
      <w:r w:rsidR="002B52FD" w:rsidRPr="007A4DE0">
        <w:rPr>
          <w:rFonts w:cs="Times New Roman"/>
          <w:color w:val="000000" w:themeColor="text1"/>
          <w:sz w:val="24"/>
          <w:szCs w:val="24"/>
          <w:lang w:val="ro-RO"/>
        </w:rPr>
        <w:t>, instiintand  Primaria Boita prin adresa scrisa.</w:t>
      </w:r>
    </w:p>
    <w:p w:rsidR="002B52FD" w:rsidRPr="007A4DE0" w:rsidRDefault="002B52FD" w:rsidP="00B853B8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 Art.11</w:t>
      </w:r>
      <w:r w:rsidR="00D8493A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.</w:t>
      </w:r>
      <w:r w:rsidR="008C55AD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Dupa iesirea din terenurile agricole si fanete, din campul comunei Boita se va face iesirea in pasunat si pe pasunile de jos</w:t>
      </w:r>
      <w:r w:rsidR="003C44B9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="008C55AD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unde vor pasuna numai bovinele, cabalinele si caprinele; ovinele vor </w:t>
      </w:r>
      <w:r w:rsidR="008A2D90" w:rsidRPr="007A4DE0">
        <w:rPr>
          <w:rFonts w:cs="Times New Roman"/>
          <w:color w:val="000000" w:themeColor="text1"/>
          <w:sz w:val="24"/>
          <w:szCs w:val="24"/>
          <w:lang w:val="ro-RO"/>
        </w:rPr>
        <w:t>pasuna pe fanetele din padure (</w:t>
      </w:r>
      <w:r w:rsidR="008C55AD" w:rsidRPr="007A4DE0">
        <w:rPr>
          <w:rFonts w:cs="Times New Roman"/>
          <w:color w:val="000000" w:themeColor="text1"/>
          <w:sz w:val="24"/>
          <w:szCs w:val="24"/>
          <w:lang w:val="ro-RO"/>
        </w:rPr>
        <w:t>Meghis, Lotrioara, Paltin) proprietate privata numai cu acordul scris al proprietarilor.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>”</w:t>
      </w:r>
    </w:p>
    <w:p w:rsidR="008C55AD" w:rsidRPr="007A4DE0" w:rsidRDefault="008C55AD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Art.3</w:t>
      </w:r>
      <w:r w:rsidR="002C400D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. -  </w:t>
      </w:r>
      <w:r w:rsidR="00B86531" w:rsidRPr="007A4DE0">
        <w:rPr>
          <w:rFonts w:cs="Times New Roman"/>
          <w:color w:val="000000" w:themeColor="text1"/>
          <w:sz w:val="24"/>
          <w:szCs w:val="24"/>
          <w:lang w:val="ro-RO"/>
        </w:rPr>
        <w:t>Se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="00B86531" w:rsidRPr="007A4DE0">
        <w:rPr>
          <w:rFonts w:cs="Times New Roman"/>
          <w:color w:val="000000" w:themeColor="text1"/>
          <w:sz w:val="24"/>
          <w:szCs w:val="24"/>
          <w:lang w:val="ro-RO"/>
        </w:rPr>
        <w:t>m</w:t>
      </w:r>
      <w:r w:rsidR="00DE4869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odifica </w:t>
      </w:r>
      <w:r w:rsidR="00077399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art.12 din Capitolul </w:t>
      </w:r>
      <w:r w:rsidR="00DE4869" w:rsidRPr="007A4DE0">
        <w:rPr>
          <w:rFonts w:cs="Times New Roman"/>
          <w:color w:val="000000" w:themeColor="text1"/>
          <w:sz w:val="24"/>
          <w:szCs w:val="24"/>
          <w:lang w:val="ro-RO"/>
        </w:rPr>
        <w:t>IV</w:t>
      </w:r>
      <w:r w:rsidR="00077399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-  Pășunatul de vară,</w:t>
      </w:r>
      <w:r w:rsidR="00DE4869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dupa cum</w:t>
      </w:r>
      <w:r w:rsidR="00077399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urmează și va avea următorul</w:t>
      </w:r>
      <w:r w:rsidR="00DE4869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cuprins</w:t>
      </w:r>
      <w:r w:rsidR="00077399" w:rsidRPr="007A4DE0">
        <w:rPr>
          <w:rFonts w:cs="Times New Roman"/>
          <w:color w:val="000000" w:themeColor="text1"/>
          <w:sz w:val="24"/>
          <w:szCs w:val="24"/>
          <w:lang w:val="ro-RO"/>
        </w:rPr>
        <w:t>:</w:t>
      </w:r>
    </w:p>
    <w:p w:rsidR="00DE4869" w:rsidRPr="007A4DE0" w:rsidRDefault="00DE4869" w:rsidP="00B853B8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 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ab/>
        <w:t>”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La data de 20 mai </w:t>
      </w:r>
      <w:r w:rsidR="00CE7AAA" w:rsidRPr="007A4DE0">
        <w:rPr>
          <w:rFonts w:cs="Times New Roman"/>
          <w:color w:val="000000" w:themeColor="text1"/>
          <w:sz w:val="24"/>
          <w:szCs w:val="24"/>
          <w:lang w:val="ro-RO"/>
        </w:rPr>
        <w:t>a anului curent animalele (</w:t>
      </w:r>
      <w:r w:rsidR="00932DF9" w:rsidRPr="007A4DE0">
        <w:rPr>
          <w:rFonts w:cs="Times New Roman"/>
          <w:color w:val="000000" w:themeColor="text1"/>
          <w:sz w:val="24"/>
          <w:szCs w:val="24"/>
          <w:lang w:val="ro-RO"/>
        </w:rPr>
        <w:t>bovinele, cabalinele, ovinele si caprinele) vor urca la munte.</w:t>
      </w:r>
      <w:r w:rsidR="00CE7AAA" w:rsidRPr="007A4DE0">
        <w:rPr>
          <w:rFonts w:cs="Times New Roman"/>
          <w:color w:val="000000" w:themeColor="text1"/>
          <w:sz w:val="24"/>
          <w:szCs w:val="24"/>
          <w:lang w:val="ro-RO"/>
        </w:rPr>
        <w:t>”</w:t>
      </w:r>
    </w:p>
    <w:p w:rsidR="00932DF9" w:rsidRPr="007A4DE0" w:rsidRDefault="00932DF9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Art.4</w:t>
      </w:r>
      <w:r w:rsidR="002C400D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. - </w:t>
      </w:r>
      <w:r w:rsidR="00CE7AAA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Capitolul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V</w:t>
      </w:r>
      <w:r w:rsidR="00CE7AAA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– Pășunatul de toamnă</w:t>
      </w:r>
      <w:r w:rsidR="00D8493A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="004307AB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se  modifică și se completează,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dupa cum urmeaza </w:t>
      </w:r>
      <w:r w:rsidR="00CE7AAA" w:rsidRPr="007A4DE0">
        <w:rPr>
          <w:rFonts w:cs="Times New Roman"/>
          <w:color w:val="000000" w:themeColor="text1"/>
          <w:sz w:val="24"/>
          <w:szCs w:val="24"/>
          <w:lang w:val="ro-RO"/>
        </w:rPr>
        <w:t>și va avea următorul cuprin</w:t>
      </w:r>
      <w:r w:rsidR="00D8493A" w:rsidRPr="007A4DE0">
        <w:rPr>
          <w:rFonts w:cs="Times New Roman"/>
          <w:color w:val="000000" w:themeColor="text1"/>
          <w:sz w:val="24"/>
          <w:szCs w:val="24"/>
          <w:lang w:val="ro-RO"/>
        </w:rPr>
        <w:t>s</w:t>
      </w:r>
      <w:r w:rsidR="00CE7AAA" w:rsidRPr="007A4DE0">
        <w:rPr>
          <w:rFonts w:cs="Times New Roman"/>
          <w:color w:val="000000" w:themeColor="text1"/>
          <w:sz w:val="24"/>
          <w:szCs w:val="24"/>
          <w:lang w:val="ro-RO"/>
        </w:rPr>
        <w:t>:</w:t>
      </w:r>
    </w:p>
    <w:p w:rsidR="00932DF9" w:rsidRPr="007A4DE0" w:rsidRDefault="00932DF9" w:rsidP="00B853B8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lastRenderedPageBreak/>
        <w:t xml:space="preserve">    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ab/>
        <w:t>”</w:t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Art.15</w:t>
      </w:r>
      <w:r w:rsidR="00CE7AAA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Coborarea animalelor din munte se face la data de 1 Octombrie a anului in curs</w:t>
      </w:r>
      <w:r w:rsidR="00D8493A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fiind interzisa coborarea inainte de termen. Exceptie se va face numai atunci cand timpul este nefavorabil pentru ramanerea in munte.</w:t>
      </w:r>
    </w:p>
    <w:p w:rsidR="00B24FC9" w:rsidRPr="007A4DE0" w:rsidRDefault="00B24FC9" w:rsidP="00B853B8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 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Art.17</w:t>
      </w:r>
      <w:r w:rsidR="00D8493A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Ovinele pot </w:t>
      </w:r>
      <w:r w:rsidR="00D8493A" w:rsidRPr="007A4DE0">
        <w:rPr>
          <w:rFonts w:cs="Times New Roman"/>
          <w:color w:val="000000" w:themeColor="text1"/>
          <w:sz w:val="24"/>
          <w:szCs w:val="24"/>
          <w:lang w:val="ro-RO"/>
        </w:rPr>
        <w:t>pasuna pe fanetele din padure (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Meghi</w:t>
      </w:r>
      <w:r w:rsidR="00D8493A" w:rsidRPr="007A4DE0">
        <w:rPr>
          <w:rFonts w:cs="Times New Roman"/>
          <w:color w:val="000000" w:themeColor="text1"/>
          <w:sz w:val="24"/>
          <w:szCs w:val="24"/>
          <w:lang w:val="ro-RO"/>
        </w:rPr>
        <w:t>ș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, Lotrioara, Paltin) proprietate privata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dupa coborarea de la munte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numai prin libera intelegere a partilor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cu</w:t>
      </w:r>
      <w:r w:rsidR="00955B48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acordul scris.</w:t>
      </w:r>
    </w:p>
    <w:p w:rsidR="00B24FC9" w:rsidRPr="007A4DE0" w:rsidRDefault="00B24FC9" w:rsidP="00B853B8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 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Art.18</w:t>
      </w:r>
      <w:r w:rsidR="00D8493A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.</w:t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 (1)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Dupa aceasta perioada este interzis pasunatul tuturor animalelor (bovine, cabaline, ovine si caprine) pe camp, in terenurile agricole si fanete inainte de strangerea in totalitate a recoltelor pe teritoriul comunei Boita.</w:t>
      </w:r>
    </w:p>
    <w:p w:rsidR="00324704" w:rsidRPr="007A4DE0" w:rsidRDefault="00277DBE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(2)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Dupa strangerea in totalitate a recoltelor de pe camp</w:t>
      </w:r>
      <w:r w:rsidR="002B2557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este permis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>ă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intrarea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treptată a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bovinelor cu 2 saptamani inainte </w:t>
      </w:r>
      <w:r w:rsidR="00562965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sa pasuneze pe terenurile agricole si dupa perioada aceasta este 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>permisă</w:t>
      </w:r>
      <w:r w:rsidR="00562965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si intrarea ovinelor, caprinelor pana la data de 6 decembrie a anului in curs.</w:t>
      </w:r>
    </w:p>
    <w:p w:rsidR="00932DF9" w:rsidRPr="007A4DE0" w:rsidRDefault="00562965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Pasunatul animalelor pe terenurile agricole se face prin libera invoiala a partilor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cu acord scris.</w:t>
      </w:r>
    </w:p>
    <w:p w:rsidR="00562965" w:rsidRPr="007A4DE0" w:rsidRDefault="00562965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Art.19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>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Transhumanta ovinelor pe teritoriul comunei Boita se face cu masinile autorizate sa transporte animale vii si cu insotitor numit de 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Primaria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Boita din randul proprietarilor de terenuri.</w:t>
      </w:r>
    </w:p>
    <w:p w:rsidR="00562965" w:rsidRPr="007A4DE0" w:rsidRDefault="00562965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Art.20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>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="00A50B00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Este interzis pasunatul animalelor pe terenurile </w:t>
      </w:r>
      <w:r w:rsidR="008F53EF" w:rsidRPr="007A4DE0">
        <w:rPr>
          <w:rFonts w:cs="Times New Roman"/>
          <w:color w:val="000000" w:themeColor="text1"/>
          <w:sz w:val="24"/>
          <w:szCs w:val="24"/>
          <w:lang w:val="ro-RO"/>
        </w:rPr>
        <w:t>imprejmuite in camp si padure (</w:t>
      </w:r>
      <w:r w:rsidR="00A50B00" w:rsidRPr="007A4DE0">
        <w:rPr>
          <w:rFonts w:cs="Times New Roman"/>
          <w:color w:val="000000" w:themeColor="text1"/>
          <w:sz w:val="24"/>
          <w:szCs w:val="24"/>
          <w:lang w:val="ro-RO"/>
        </w:rPr>
        <w:t>Meghis, Lotrioara, Paltin).</w:t>
      </w:r>
    </w:p>
    <w:p w:rsidR="00A50B00" w:rsidRPr="007A4DE0" w:rsidRDefault="00A50B00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Este interzis pasunatul animalelor pe terenurile productive ale comunei inainte de recoltare.</w:t>
      </w:r>
    </w:p>
    <w:p w:rsidR="00A50B00" w:rsidRPr="007A4DE0" w:rsidRDefault="00A50B00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Este interzis pasunatul animalelor pe terenurile productive ale comunei dupa semanarea culturilor de toamna si primavara.</w:t>
      </w:r>
    </w:p>
    <w:p w:rsidR="00A50B00" w:rsidRPr="007A4DE0" w:rsidRDefault="00A50B00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Este</w:t>
      </w:r>
      <w:r w:rsidR="00441DBC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interzis pasunatul animalelor in anotimpul de iarna pe terenurile productive din camp dupa data de 6 decembrie a anului in curs.</w:t>
      </w:r>
    </w:p>
    <w:p w:rsidR="00441DBC" w:rsidRPr="007A4DE0" w:rsidRDefault="00441DBC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Art.21</w:t>
      </w:r>
      <w:r w:rsidR="00C361FE" w:rsidRPr="007A4DE0">
        <w:rPr>
          <w:rFonts w:cs="Times New Roman"/>
          <w:color w:val="000000" w:themeColor="text1"/>
          <w:sz w:val="24"/>
          <w:szCs w:val="24"/>
          <w:lang w:val="ro-RO"/>
        </w:rPr>
        <w:t>.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Este interzis pasunatul animalelor pe terenurile arabile si fanete ale comunei B</w:t>
      </w:r>
      <w:r w:rsidR="000C6BBE" w:rsidRPr="007A4DE0">
        <w:rPr>
          <w:rFonts w:cs="Times New Roman"/>
          <w:color w:val="000000" w:themeColor="text1"/>
          <w:sz w:val="24"/>
          <w:szCs w:val="24"/>
          <w:lang w:val="ro-RO"/>
        </w:rPr>
        <w:t>oita fara pastori.</w:t>
      </w:r>
    </w:p>
    <w:p w:rsidR="002F6EB9" w:rsidRPr="007A4DE0" w:rsidRDefault="002F6EB9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Art.5</w:t>
      </w:r>
      <w:r w:rsidR="002C400D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. -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="00955B48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Capitolul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VIII</w:t>
      </w:r>
      <w:r w:rsidR="00D77F86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– Sa</w:t>
      </w:r>
      <w:r w:rsidR="002B2557" w:rsidRPr="007A4DE0">
        <w:rPr>
          <w:rFonts w:cs="Times New Roman"/>
          <w:color w:val="000000" w:themeColor="text1"/>
          <w:sz w:val="24"/>
          <w:szCs w:val="24"/>
          <w:lang w:val="ro-RO"/>
        </w:rPr>
        <w:t>n</w:t>
      </w:r>
      <w:r w:rsidR="00D77F86" w:rsidRPr="007A4DE0">
        <w:rPr>
          <w:rFonts w:cs="Times New Roman"/>
          <w:color w:val="000000" w:themeColor="text1"/>
          <w:sz w:val="24"/>
          <w:szCs w:val="24"/>
          <w:lang w:val="ro-RO"/>
        </w:rPr>
        <w:t>cțiuni,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="00955B48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se modifică și se completează,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dupa cum urmeaz</w:t>
      </w:r>
      <w:r w:rsidR="00955B48" w:rsidRPr="007A4DE0">
        <w:rPr>
          <w:rFonts w:cs="Times New Roman"/>
          <w:color w:val="000000" w:themeColor="text1"/>
          <w:sz w:val="24"/>
          <w:szCs w:val="24"/>
          <w:lang w:val="ro-RO"/>
        </w:rPr>
        <w:t>ă</w:t>
      </w:r>
      <w:r w:rsidR="00D77F86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și va avea următorul cuprins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:</w:t>
      </w:r>
    </w:p>
    <w:p w:rsidR="002F6EB9" w:rsidRPr="007A4DE0" w:rsidRDefault="002F6EB9" w:rsidP="00B853B8">
      <w:pPr>
        <w:spacing w:after="0" w:line="240" w:lineRule="auto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        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>”</w:t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Art.26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Nerespectarea prevederilor </w:t>
      </w:r>
      <w:r w:rsidR="00D77F86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de la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art. 10 pana la art.21 atrage sanctiunea contraventionala dupa cum urmeaza:</w:t>
      </w:r>
    </w:p>
    <w:p w:rsidR="002F6EB9" w:rsidRPr="007A4DE0" w:rsidRDefault="002F6EB9" w:rsidP="00B853B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Pentru bovine si cabaline individuale, amenda de la 50 lei/cap de animal pana  la 200</w:t>
      </w:r>
      <w:r w:rsidR="006C08EA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lei/cap de animal;</w:t>
      </w:r>
    </w:p>
    <w:p w:rsidR="002F6EB9" w:rsidRPr="007A4DE0" w:rsidRDefault="002F6EB9" w:rsidP="00B853B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Pentru turme organizare: amenda</w:t>
      </w:r>
      <w:r w:rsidR="009840B7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de la 1500 lei pana la 2500 lei.</w:t>
      </w:r>
    </w:p>
    <w:p w:rsidR="009840B7" w:rsidRPr="007A4DE0" w:rsidRDefault="009840B7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Constatarea contraventiilor si aplicarea sanctiunilor se fac de catre persoanele din cadrul compartimentului Politia Locala Boita.</w:t>
      </w:r>
    </w:p>
    <w:p w:rsidR="009840B7" w:rsidRPr="007A4DE0" w:rsidRDefault="009840B7" w:rsidP="00B853B8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Prevederile prezentei hotarari se completeaza cu cele ale Ordonantei Guvernului nr.2/2001 privind regimul juridic al contraventiilor cu modificarile si completarile ulterioare.</w:t>
      </w:r>
    </w:p>
    <w:p w:rsidR="006C08EA" w:rsidRPr="007A4DE0" w:rsidRDefault="006C08EA" w:rsidP="006C08EA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Art.6.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La data intrarii in vigoare a prezentei hotarari isi inceteaza aplicabilitatea Hotararea nr. 20/2012 a Consiliului Local Boita avand acelasi obiect de reglementare. Celelalte articole din HCL nr.6/2009 raman neschimbate.</w:t>
      </w:r>
    </w:p>
    <w:p w:rsidR="006C08EA" w:rsidRPr="007A4DE0" w:rsidRDefault="006C08EA" w:rsidP="00B853B8">
      <w:pPr>
        <w:spacing w:after="0" w:line="240" w:lineRule="auto"/>
        <w:ind w:firstLine="720"/>
        <w:contextualSpacing/>
        <w:jc w:val="both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6C08EA" w:rsidRPr="007A4DE0" w:rsidRDefault="009840B7" w:rsidP="006C08EA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Art</w:t>
      </w:r>
      <w:r w:rsidR="00955B48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.</w:t>
      </w:r>
      <w:r w:rsidR="006C08EA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7</w:t>
      </w:r>
      <w:r w:rsidR="00955B48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. (1)</w:t>
      </w:r>
      <w:r w:rsidR="00955B48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Primarul Comunei Boita prin </w:t>
      </w:r>
      <w:r w:rsidR="00D77F86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Compartimentul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de Politie Locala va duce la indeplinire prezenta hotarare</w:t>
      </w:r>
      <w:r w:rsidR="00D77F86" w:rsidRPr="007A4DE0">
        <w:rPr>
          <w:rFonts w:cs="Times New Roman"/>
          <w:color w:val="000000" w:themeColor="text1"/>
          <w:sz w:val="24"/>
          <w:szCs w:val="24"/>
          <w:lang w:val="ro-RO"/>
        </w:rPr>
        <w:t>.</w:t>
      </w:r>
    </w:p>
    <w:p w:rsidR="009840B7" w:rsidRPr="007A4DE0" w:rsidRDefault="00955B48" w:rsidP="006C08EA">
      <w:pPr>
        <w:spacing w:after="0" w:line="240" w:lineRule="auto"/>
        <w:ind w:firstLine="72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(2) </w:t>
      </w:r>
      <w:r w:rsidR="009840B7" w:rsidRPr="007A4DE0">
        <w:rPr>
          <w:rFonts w:cs="Times New Roman"/>
          <w:color w:val="000000" w:themeColor="text1"/>
          <w:sz w:val="24"/>
          <w:szCs w:val="24"/>
          <w:lang w:val="ro-RO"/>
        </w:rPr>
        <w:t>Prezenta hotarare se va comunica persoanelor interesate</w:t>
      </w:r>
      <w:r w:rsidR="006C08EA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prin grija secretarului comunei Boița</w:t>
      </w:r>
      <w:r w:rsidR="009840B7" w:rsidRPr="007A4DE0">
        <w:rPr>
          <w:rFonts w:cs="Times New Roman"/>
          <w:color w:val="000000" w:themeColor="text1"/>
          <w:sz w:val="24"/>
          <w:szCs w:val="24"/>
          <w:lang w:val="ro-RO"/>
        </w:rPr>
        <w:t>.</w:t>
      </w:r>
    </w:p>
    <w:p w:rsidR="002C400D" w:rsidRPr="007A4DE0" w:rsidRDefault="002C400D" w:rsidP="00B853B8">
      <w:pPr>
        <w:spacing w:after="0" w:line="240" w:lineRule="auto"/>
        <w:ind w:firstLine="720"/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55615D" w:rsidRPr="007A4DE0" w:rsidRDefault="0055615D" w:rsidP="002C400D">
      <w:pPr>
        <w:ind w:left="360"/>
        <w:contextualSpacing/>
        <w:jc w:val="center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Adoptata la Boita in data de</w:t>
      </w:r>
      <w:r w:rsidR="006C08EA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...</w:t>
      </w:r>
      <w:r w:rsidR="006C08EA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2016.</w:t>
      </w:r>
    </w:p>
    <w:p w:rsidR="00906BE4" w:rsidRPr="007A4DE0" w:rsidRDefault="00906BE4" w:rsidP="009840B7">
      <w:pPr>
        <w:ind w:left="360"/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2C400D" w:rsidRPr="007A4DE0" w:rsidRDefault="002C400D" w:rsidP="009840B7">
      <w:pPr>
        <w:ind w:left="360"/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2C400D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          INIȚIAT,</w:t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="00F46D3F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   </w:t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VIZAT,</w:t>
      </w:r>
    </w:p>
    <w:p w:rsidR="002C400D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CONSILIER LOCAL,</w:t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  <w:t xml:space="preserve">        </w:t>
      </w:r>
      <w:r w:rsidR="00F46D3F"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  </w:t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SECRETAR,</w:t>
      </w:r>
    </w:p>
    <w:p w:rsidR="002C400D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      Lupescu Stefan</w:t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</w: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ab/>
        <w:t xml:space="preserve">       Petru Georgiana</w:t>
      </w:r>
    </w:p>
    <w:p w:rsidR="00906BE4" w:rsidRPr="007A4DE0" w:rsidRDefault="00906BE4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906BE4" w:rsidRPr="007A4DE0" w:rsidRDefault="00906BE4" w:rsidP="009840B7">
      <w:pPr>
        <w:ind w:left="360"/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906BE4" w:rsidRPr="007A4DE0" w:rsidRDefault="00906BE4" w:rsidP="009840B7">
      <w:pPr>
        <w:ind w:left="360"/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906BE4" w:rsidRPr="007A4DE0" w:rsidRDefault="00906BE4" w:rsidP="009840B7">
      <w:pPr>
        <w:ind w:left="360"/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BB61A3" w:rsidRPr="007A4DE0" w:rsidRDefault="00BB61A3" w:rsidP="00BB61A3">
      <w:pPr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906BE4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ROMÂNIA</w:t>
      </w:r>
    </w:p>
    <w:p w:rsidR="002C400D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JUDEȚUL SIBIU</w:t>
      </w:r>
    </w:p>
    <w:p w:rsidR="002C400D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COMUNA BOIȚA</w:t>
      </w:r>
    </w:p>
    <w:p w:rsidR="002C400D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CONSILIUL LOCAL</w:t>
      </w:r>
    </w:p>
    <w:p w:rsidR="002C400D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NR.______/________2016</w:t>
      </w:r>
    </w:p>
    <w:p w:rsidR="002C400D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2C400D" w:rsidRPr="007A4DE0" w:rsidRDefault="002C400D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BB61A3" w:rsidRPr="007A4DE0" w:rsidRDefault="00BB61A3" w:rsidP="009840B7">
      <w:pPr>
        <w:ind w:left="360"/>
        <w:contextualSpacing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906BE4" w:rsidRPr="007A4DE0" w:rsidRDefault="00906BE4" w:rsidP="00BB61A3">
      <w:pPr>
        <w:ind w:left="360"/>
        <w:contextualSpacing/>
        <w:jc w:val="center"/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u w:val="single"/>
          <w:lang w:val="ro-RO"/>
        </w:rPr>
        <w:t>EXPUNERE DE MOTIVE</w:t>
      </w:r>
    </w:p>
    <w:p w:rsidR="002C400D" w:rsidRPr="007A4DE0" w:rsidRDefault="00906BE4" w:rsidP="002C400D">
      <w:pPr>
        <w:contextualSpacing/>
        <w:jc w:val="center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 </w:t>
      </w:r>
      <w:r w:rsidR="00BB61A3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pentru </w:t>
      </w:r>
      <w:r w:rsidR="002C400D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proiectul de hotărâre </w:t>
      </w:r>
    </w:p>
    <w:p w:rsidR="002C400D" w:rsidRPr="007A4DE0" w:rsidRDefault="002C400D" w:rsidP="002C400D">
      <w:pPr>
        <w:contextualSpacing/>
        <w:jc w:val="center"/>
        <w:rPr>
          <w:rFonts w:cs="Times New Roman"/>
          <w:b/>
          <w:i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i/>
          <w:color w:val="000000" w:themeColor="text1"/>
          <w:sz w:val="24"/>
          <w:szCs w:val="24"/>
          <w:lang w:val="ro-RO"/>
        </w:rPr>
        <w:t>pentru modificarea si completarea H.C.L.  nr.6/2009  privind aprobarea Regulamentului pentru organizarea si administrarea pasunatului in comuna Boita</w:t>
      </w:r>
    </w:p>
    <w:p w:rsidR="00906BE4" w:rsidRPr="007A4DE0" w:rsidRDefault="00906BE4" w:rsidP="009840B7">
      <w:pPr>
        <w:ind w:left="360"/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906BE4" w:rsidRPr="007A4DE0" w:rsidRDefault="00906BE4" w:rsidP="009840B7">
      <w:pPr>
        <w:ind w:left="360"/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906BE4" w:rsidRPr="007A4DE0" w:rsidRDefault="00906BE4" w:rsidP="00BB61A3">
      <w:pPr>
        <w:spacing w:after="0" w:line="360" w:lineRule="auto"/>
        <w:ind w:left="360" w:firstLine="360"/>
        <w:contextualSpacing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In data de 26.02.2009 a fost adoptata Hotararea Consiliului Local Boita cu nr.6/2009</w:t>
      </w:r>
      <w:r w:rsidR="00BB61A3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propun modificarea si completarea </w:t>
      </w:r>
      <w:r w:rsidR="00BB61A3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hotărârii,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din urmatoarele cauze:</w:t>
      </w:r>
    </w:p>
    <w:p w:rsidR="00BB61A3" w:rsidRPr="007A4DE0" w:rsidRDefault="00906BE4" w:rsidP="00BB61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Nu s-a respectat de catre proprietarii de animale ovine, bovine, caprine si cabaline</w:t>
      </w:r>
      <w:r w:rsidR="00BB61A3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dreptul la proprietatea privata a terenurilor productive. </w:t>
      </w:r>
    </w:p>
    <w:p w:rsidR="00BB61A3" w:rsidRPr="007A4DE0" w:rsidRDefault="00906BE4" w:rsidP="00BB61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Propri</w:t>
      </w:r>
      <w:r w:rsidR="00BB61A3" w:rsidRPr="007A4DE0">
        <w:rPr>
          <w:rFonts w:cs="Times New Roman"/>
          <w:color w:val="000000" w:themeColor="text1"/>
          <w:sz w:val="24"/>
          <w:szCs w:val="24"/>
          <w:lang w:val="ro-RO"/>
        </w:rPr>
        <w:t>e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tatea privata este garantata si ocrotita de lege</w:t>
      </w:r>
      <w:r w:rsidR="00E0372A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in mod egal, indiferent de titular, conform Constitutiei Romaniei, art. 44 pct. 1 si 2.</w:t>
      </w:r>
    </w:p>
    <w:p w:rsidR="00BB61A3" w:rsidRPr="007A4DE0" w:rsidRDefault="00E0372A" w:rsidP="00BB61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Proprietarii particulari de terenuri productive, agricol si faneata</w:t>
      </w:r>
      <w:r w:rsidR="00BB61A3" w:rsidRPr="007A4DE0">
        <w:rPr>
          <w:rFonts w:cs="Times New Roman"/>
          <w:color w:val="000000" w:themeColor="text1"/>
          <w:sz w:val="24"/>
          <w:szCs w:val="24"/>
          <w:lang w:val="ro-RO"/>
        </w:rPr>
        <w:t>,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au dreptul sa il lucreze si sa b</w:t>
      </w:r>
      <w:r w:rsidR="00BB61A3" w:rsidRPr="007A4DE0">
        <w:rPr>
          <w:rFonts w:cs="Times New Roman"/>
          <w:color w:val="000000" w:themeColor="text1"/>
          <w:sz w:val="24"/>
          <w:szCs w:val="24"/>
          <w:lang w:val="ro-RO"/>
        </w:rPr>
        <w:t>e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n</w:t>
      </w:r>
      <w:r w:rsidR="00BB61A3" w:rsidRPr="007A4DE0">
        <w:rPr>
          <w:rFonts w:cs="Times New Roman"/>
          <w:color w:val="000000" w:themeColor="text1"/>
          <w:sz w:val="24"/>
          <w:szCs w:val="24"/>
          <w:lang w:val="ro-RO"/>
        </w:rPr>
        <w:t>e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ficieze de roadele pamantului pentru interese person</w:t>
      </w:r>
      <w:r w:rsidR="00BB61A3" w:rsidRPr="007A4DE0">
        <w:rPr>
          <w:rFonts w:cs="Times New Roman"/>
          <w:color w:val="000000" w:themeColor="text1"/>
          <w:sz w:val="24"/>
          <w:szCs w:val="24"/>
          <w:lang w:val="ro-RO"/>
        </w:rPr>
        <w:t>a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le.</w:t>
      </w:r>
    </w:p>
    <w:p w:rsidR="00E0372A" w:rsidRPr="007A4DE0" w:rsidRDefault="00E0372A" w:rsidP="00BB61A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Este interzis ca, crescatorii de ovine si bovine cu turme organizate si cirezi sa pasuneze abuziv pe terenurile agricole</w:t>
      </w:r>
      <w:r w:rsidR="00C85ECD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productive ale cetatenilor din Comuna Boita fara acordul scris intre parti.</w:t>
      </w:r>
      <w:bookmarkStart w:id="0" w:name="_GoBack"/>
      <w:bookmarkEnd w:id="0"/>
    </w:p>
    <w:p w:rsidR="009840B7" w:rsidRPr="007A4DE0" w:rsidRDefault="009840B7" w:rsidP="009840B7">
      <w:pPr>
        <w:pStyle w:val="ListParagraph"/>
        <w:rPr>
          <w:rFonts w:cs="Times New Roman"/>
          <w:color w:val="000000" w:themeColor="text1"/>
          <w:sz w:val="24"/>
          <w:szCs w:val="24"/>
          <w:lang w:val="ro-RO"/>
        </w:rPr>
      </w:pPr>
    </w:p>
    <w:p w:rsidR="00041773" w:rsidRPr="007A4DE0" w:rsidRDefault="00041773" w:rsidP="009840B7">
      <w:pPr>
        <w:contextualSpacing/>
        <w:rPr>
          <w:rFonts w:cs="Times New Roman"/>
          <w:color w:val="000000" w:themeColor="text1"/>
          <w:sz w:val="24"/>
          <w:szCs w:val="24"/>
          <w:lang w:val="ro-RO"/>
        </w:rPr>
      </w:pPr>
    </w:p>
    <w:p w:rsidR="00DA49D8" w:rsidRPr="007A4DE0" w:rsidRDefault="00BB61A3" w:rsidP="00BB61A3">
      <w:pPr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>CONSILIER LOCAL,</w:t>
      </w:r>
    </w:p>
    <w:p w:rsidR="00BB61A3" w:rsidRPr="007A4DE0" w:rsidRDefault="00BB61A3" w:rsidP="00BB61A3">
      <w:pPr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b/>
          <w:color w:val="000000" w:themeColor="text1"/>
          <w:sz w:val="24"/>
          <w:szCs w:val="24"/>
          <w:lang w:val="ro-RO"/>
        </w:rPr>
        <w:t xml:space="preserve">Lupescu Stefan </w:t>
      </w:r>
    </w:p>
    <w:p w:rsidR="009463AD" w:rsidRPr="007A4DE0" w:rsidRDefault="009463AD" w:rsidP="00BB61A3">
      <w:pPr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9463AD" w:rsidRPr="007A4DE0" w:rsidRDefault="009463AD" w:rsidP="00BB61A3">
      <w:pPr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9463AD" w:rsidRPr="007A4DE0" w:rsidRDefault="009463AD" w:rsidP="00BB61A3">
      <w:pPr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6827ED" w:rsidRPr="007A4DE0" w:rsidRDefault="006827ED" w:rsidP="00BB61A3">
      <w:pPr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6827ED" w:rsidRPr="007A4DE0" w:rsidRDefault="006827ED" w:rsidP="00BB61A3">
      <w:pPr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463880" w:rsidRPr="007A4DE0" w:rsidRDefault="00463880" w:rsidP="009463AD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9463AD" w:rsidRPr="007A4DE0" w:rsidRDefault="009463AD" w:rsidP="009463AD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7A4DE0">
        <w:rPr>
          <w:b/>
          <w:color w:val="000000" w:themeColor="text1"/>
          <w:sz w:val="24"/>
          <w:szCs w:val="24"/>
        </w:rPr>
        <w:lastRenderedPageBreak/>
        <w:t xml:space="preserve">ROMÂNIA </w:t>
      </w:r>
    </w:p>
    <w:p w:rsidR="009463AD" w:rsidRPr="007A4DE0" w:rsidRDefault="009463AD" w:rsidP="009463AD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7A4DE0">
        <w:rPr>
          <w:b/>
          <w:color w:val="000000" w:themeColor="text1"/>
          <w:sz w:val="24"/>
          <w:szCs w:val="24"/>
        </w:rPr>
        <w:t>JUDEŢUL SIBIU</w:t>
      </w:r>
    </w:p>
    <w:p w:rsidR="009463AD" w:rsidRPr="007A4DE0" w:rsidRDefault="009463AD" w:rsidP="009463AD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7A4DE0">
        <w:rPr>
          <w:b/>
          <w:color w:val="000000" w:themeColor="text1"/>
          <w:sz w:val="24"/>
          <w:szCs w:val="24"/>
        </w:rPr>
        <w:t>COMUNA BOIŢA</w:t>
      </w:r>
    </w:p>
    <w:p w:rsidR="009463AD" w:rsidRPr="007A4DE0" w:rsidRDefault="009463AD" w:rsidP="009463AD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7A4DE0">
        <w:rPr>
          <w:b/>
          <w:color w:val="000000" w:themeColor="text1"/>
          <w:sz w:val="24"/>
          <w:szCs w:val="24"/>
        </w:rPr>
        <w:t>PRIMAR</w:t>
      </w:r>
    </w:p>
    <w:p w:rsidR="009463AD" w:rsidRPr="007A4DE0" w:rsidRDefault="009463AD" w:rsidP="009463AD">
      <w:pPr>
        <w:spacing w:after="0" w:line="240" w:lineRule="auto"/>
        <w:rPr>
          <w:b/>
          <w:color w:val="000000" w:themeColor="text1"/>
          <w:sz w:val="24"/>
          <w:szCs w:val="24"/>
          <w:u w:val="single"/>
        </w:rPr>
      </w:pPr>
      <w:r w:rsidRPr="007A4DE0">
        <w:rPr>
          <w:b/>
          <w:color w:val="000000" w:themeColor="text1"/>
          <w:sz w:val="24"/>
          <w:szCs w:val="24"/>
          <w:u w:val="single"/>
        </w:rPr>
        <w:t>NR.</w:t>
      </w:r>
      <w:r w:rsidR="00AE0D44" w:rsidRPr="007A4DE0">
        <w:rPr>
          <w:b/>
          <w:color w:val="000000" w:themeColor="text1"/>
          <w:sz w:val="24"/>
          <w:szCs w:val="24"/>
          <w:u w:val="single"/>
        </w:rPr>
        <w:t>2994</w:t>
      </w:r>
      <w:r w:rsidRPr="007A4DE0">
        <w:rPr>
          <w:b/>
          <w:color w:val="000000" w:themeColor="text1"/>
          <w:sz w:val="24"/>
          <w:szCs w:val="24"/>
          <w:u w:val="single"/>
        </w:rPr>
        <w:t>/</w:t>
      </w:r>
      <w:r w:rsidR="00AE0D44" w:rsidRPr="007A4DE0">
        <w:rPr>
          <w:b/>
          <w:color w:val="000000" w:themeColor="text1"/>
          <w:sz w:val="24"/>
          <w:szCs w:val="24"/>
          <w:u w:val="single"/>
        </w:rPr>
        <w:t>24</w:t>
      </w:r>
      <w:r w:rsidRPr="007A4DE0">
        <w:rPr>
          <w:b/>
          <w:color w:val="000000" w:themeColor="text1"/>
          <w:sz w:val="24"/>
          <w:szCs w:val="24"/>
          <w:u w:val="single"/>
        </w:rPr>
        <w:t>.10.2016</w:t>
      </w:r>
    </w:p>
    <w:p w:rsidR="009463AD" w:rsidRPr="007A4DE0" w:rsidRDefault="009463AD" w:rsidP="009463AD">
      <w:pPr>
        <w:spacing w:after="0" w:line="240" w:lineRule="auto"/>
        <w:rPr>
          <w:b/>
          <w:color w:val="000000" w:themeColor="text1"/>
          <w:sz w:val="24"/>
          <w:szCs w:val="24"/>
        </w:rPr>
      </w:pPr>
    </w:p>
    <w:p w:rsidR="009463AD" w:rsidRPr="007A4DE0" w:rsidRDefault="009463AD" w:rsidP="009463AD">
      <w:pPr>
        <w:spacing w:after="0" w:line="240" w:lineRule="auto"/>
        <w:jc w:val="center"/>
        <w:rPr>
          <w:b/>
          <w:color w:val="000000" w:themeColor="text1"/>
          <w:sz w:val="24"/>
          <w:szCs w:val="24"/>
          <w:u w:val="single"/>
        </w:rPr>
      </w:pPr>
      <w:r w:rsidRPr="007A4DE0">
        <w:rPr>
          <w:b/>
          <w:color w:val="000000" w:themeColor="text1"/>
          <w:sz w:val="24"/>
          <w:szCs w:val="24"/>
          <w:u w:val="single"/>
        </w:rPr>
        <w:t>RAPORT</w:t>
      </w:r>
    </w:p>
    <w:p w:rsidR="009463AD" w:rsidRPr="007A4DE0" w:rsidRDefault="009463AD" w:rsidP="009463AD">
      <w:pPr>
        <w:spacing w:after="0" w:line="240" w:lineRule="auto"/>
        <w:jc w:val="center"/>
        <w:rPr>
          <w:b/>
          <w:i/>
          <w:color w:val="000000" w:themeColor="text1"/>
          <w:sz w:val="24"/>
          <w:szCs w:val="24"/>
          <w:lang w:val="ro-RO"/>
        </w:rPr>
      </w:pPr>
      <w:proofErr w:type="spellStart"/>
      <w:proofErr w:type="gramStart"/>
      <w:r w:rsidRPr="007A4DE0">
        <w:rPr>
          <w:b/>
          <w:i/>
          <w:color w:val="000000" w:themeColor="text1"/>
          <w:sz w:val="24"/>
          <w:szCs w:val="24"/>
        </w:rPr>
        <w:t>pentru</w:t>
      </w:r>
      <w:proofErr w:type="spellEnd"/>
      <w:proofErr w:type="gramEnd"/>
      <w:r w:rsidRPr="007A4DE0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b/>
          <w:i/>
          <w:color w:val="000000" w:themeColor="text1"/>
          <w:sz w:val="24"/>
          <w:szCs w:val="24"/>
        </w:rPr>
        <w:t>modificarea</w:t>
      </w:r>
      <w:proofErr w:type="spellEnd"/>
      <w:r w:rsidRPr="007A4DE0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b/>
          <w:i/>
          <w:color w:val="000000" w:themeColor="text1"/>
          <w:sz w:val="24"/>
          <w:szCs w:val="24"/>
        </w:rPr>
        <w:t>şi</w:t>
      </w:r>
      <w:proofErr w:type="spellEnd"/>
      <w:r w:rsidRPr="007A4DE0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b/>
          <w:i/>
          <w:color w:val="000000" w:themeColor="text1"/>
          <w:sz w:val="24"/>
          <w:szCs w:val="24"/>
        </w:rPr>
        <w:t>completarea</w:t>
      </w:r>
      <w:proofErr w:type="spellEnd"/>
      <w:r w:rsidRPr="007A4DE0">
        <w:rPr>
          <w:b/>
          <w:i/>
          <w:color w:val="000000" w:themeColor="text1"/>
          <w:sz w:val="24"/>
          <w:szCs w:val="24"/>
        </w:rPr>
        <w:t xml:space="preserve"> HCL nr.6</w:t>
      </w:r>
      <w:r w:rsidRPr="007A4DE0">
        <w:rPr>
          <w:b/>
          <w:i/>
          <w:color w:val="000000" w:themeColor="text1"/>
          <w:sz w:val="24"/>
          <w:szCs w:val="24"/>
          <w:lang w:val="ro-RO"/>
        </w:rPr>
        <w:t>/2009 privind aprobarea Regulamentului pentru organizarea şi administrarea păşunatului comunei Boiţa</w:t>
      </w:r>
    </w:p>
    <w:p w:rsidR="008B5B19" w:rsidRPr="007A4DE0" w:rsidRDefault="008B5B19" w:rsidP="008B5B19">
      <w:pPr>
        <w:spacing w:after="0" w:line="360" w:lineRule="auto"/>
        <w:jc w:val="both"/>
        <w:rPr>
          <w:rFonts w:cs="Times New Roman"/>
          <w:color w:val="000000" w:themeColor="text1"/>
          <w:sz w:val="24"/>
          <w:szCs w:val="24"/>
        </w:rPr>
      </w:pPr>
    </w:p>
    <w:p w:rsidR="00AC3C39" w:rsidRPr="007A4DE0" w:rsidRDefault="005C453A" w:rsidP="00D26814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Cresterea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animalelor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constituie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o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preocupare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importanta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pentru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o parte </w:t>
      </w:r>
      <w:r w:rsidR="00F0065A">
        <w:rPr>
          <w:rFonts w:cs="Times New Roman"/>
          <w:color w:val="000000" w:themeColor="text1"/>
          <w:sz w:val="24"/>
          <w:szCs w:val="24"/>
        </w:rPr>
        <w:t>din</w:t>
      </w:r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locuitori</w:t>
      </w:r>
      <w:r w:rsidR="00F0065A">
        <w:rPr>
          <w:rFonts w:cs="Times New Roman"/>
          <w:color w:val="000000" w:themeColor="text1"/>
          <w:sz w:val="24"/>
          <w:szCs w:val="24"/>
        </w:rPr>
        <w:t>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comun</w:t>
      </w:r>
      <w:r w:rsidR="00F0065A">
        <w:rPr>
          <w:rFonts w:cs="Times New Roman"/>
          <w:color w:val="000000" w:themeColor="text1"/>
          <w:sz w:val="24"/>
          <w:szCs w:val="24"/>
        </w:rPr>
        <w:t>ei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Boița</w:t>
      </w:r>
      <w:proofErr w:type="spellEnd"/>
      <w:r w:rsidR="00AE0D44" w:rsidRPr="007A4DE0">
        <w:rPr>
          <w:rFonts w:cs="Times New Roman"/>
          <w:color w:val="000000" w:themeColor="text1"/>
          <w:sz w:val="24"/>
          <w:szCs w:val="24"/>
        </w:rPr>
        <w:t>,</w:t>
      </w:r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drept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pentru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care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este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necesara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exploatarea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rationala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pajistilor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si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pasunilor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prin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crearea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unui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cadru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legal la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nivel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pentru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normele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pasunat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care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sa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fie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cuprinse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intr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-un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Regulament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. </w:t>
      </w:r>
    </w:p>
    <w:p w:rsidR="00AC3C39" w:rsidRPr="007A4DE0" w:rsidRDefault="005C453A" w:rsidP="00D26814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Regulamentul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organizare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pasunatului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comuna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Boița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trateaza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nor</w:t>
      </w:r>
      <w:r w:rsidR="00AC3C39" w:rsidRPr="007A4DE0">
        <w:rPr>
          <w:rFonts w:cs="Times New Roman"/>
          <w:color w:val="000000" w:themeColor="text1"/>
          <w:sz w:val="24"/>
          <w:szCs w:val="24"/>
        </w:rPr>
        <w:t>mele</w:t>
      </w:r>
      <w:proofErr w:type="spellEnd"/>
      <w:r w:rsidR="00AC3C39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C3C39" w:rsidRPr="007A4DE0">
        <w:rPr>
          <w:rFonts w:cs="Times New Roman"/>
          <w:color w:val="000000" w:themeColor="text1"/>
          <w:sz w:val="24"/>
          <w:szCs w:val="24"/>
        </w:rPr>
        <w:t>privind</w:t>
      </w:r>
      <w:proofErr w:type="spellEnd"/>
      <w:r w:rsidR="00AC3C39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C3C39" w:rsidRPr="007A4DE0">
        <w:rPr>
          <w:rFonts w:cs="Times New Roman"/>
          <w:color w:val="000000" w:themeColor="text1"/>
          <w:sz w:val="24"/>
          <w:szCs w:val="24"/>
        </w:rPr>
        <w:t>regimul</w:t>
      </w:r>
      <w:proofErr w:type="spellEnd"/>
      <w:r w:rsidR="00AC3C39" w:rsidRPr="007A4DE0">
        <w:rPr>
          <w:rFonts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AC3C39" w:rsidRPr="007A4DE0">
        <w:rPr>
          <w:rFonts w:cs="Times New Roman"/>
          <w:color w:val="000000" w:themeColor="text1"/>
          <w:sz w:val="24"/>
          <w:szCs w:val="24"/>
        </w:rPr>
        <w:t>pasunat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>,</w:t>
      </w:r>
      <w:r w:rsidR="00AC3C39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obligatiile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partilor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implicate in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desfasurarea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pasunatului</w:t>
      </w:r>
      <w:proofErr w:type="spellEnd"/>
      <w:r w:rsidR="00D26814" w:rsidRPr="007A4DE0">
        <w:rPr>
          <w:rFonts w:cs="Times New Roman"/>
          <w:color w:val="000000" w:themeColor="text1"/>
          <w:sz w:val="24"/>
          <w:szCs w:val="24"/>
        </w:rPr>
        <w:t>,</w:t>
      </w:r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precum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si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sanctiunile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>ce</w:t>
      </w:r>
      <w:proofErr w:type="spellEnd"/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 se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aplica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cazul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incalcarii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prevederilor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acesteia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. </w:t>
      </w:r>
    </w:p>
    <w:p w:rsidR="008B5B19" w:rsidRPr="007A4DE0" w:rsidRDefault="008B5B19" w:rsidP="00D26814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>Prin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H.C.L.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Boița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nr.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 6/2009 s-</w:t>
      </w:r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>a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aprobat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Regulamentul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pentru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organizarea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administrarea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păşunatului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Comunei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Boiţa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iar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prin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HCL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Boița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nr. </w:t>
      </w:r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 xml:space="preserve">20/2012 s-a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modificat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HCL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Boița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nr.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 6/2009.</w:t>
      </w:r>
    </w:p>
    <w:p w:rsidR="00AE0D44" w:rsidRPr="007A4DE0" w:rsidRDefault="00AE0D44" w:rsidP="00D26814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>Prin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proiectul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hotărâre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inițiat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de dl.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Lupescu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Stefan –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consilier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local se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propun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următoarele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>:</w:t>
      </w:r>
    </w:p>
    <w:p w:rsidR="00AE0D44" w:rsidRPr="007A4DE0" w:rsidRDefault="00AE0D44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Comisia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comunală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pentru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organizarea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pășunatului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comunei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Boița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să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fie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format</w:t>
      </w:r>
      <w:r w:rsidR="0040331F" w:rsidRPr="007A4DE0">
        <w:rPr>
          <w:rFonts w:cs="Times New Roman"/>
          <w:color w:val="000000" w:themeColor="text1"/>
          <w:sz w:val="24"/>
          <w:szCs w:val="24"/>
        </w:rPr>
        <w:t>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din 5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membrii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viceprimarul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comunei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Boița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agentul</w:t>
      </w:r>
      <w:proofErr w:type="spellEnd"/>
      <w:r w:rsidR="00DE080A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DE080A" w:rsidRPr="007A4DE0">
        <w:rPr>
          <w:rFonts w:cs="Times New Roman"/>
          <w:color w:val="000000" w:themeColor="text1"/>
          <w:sz w:val="24"/>
          <w:szCs w:val="24"/>
        </w:rPr>
        <w:t>agricol</w:t>
      </w:r>
      <w:proofErr w:type="spellEnd"/>
      <w:r w:rsidR="00DE080A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DE080A" w:rsidRPr="007A4DE0">
        <w:rPr>
          <w:rFonts w:cs="Times New Roman"/>
          <w:color w:val="000000" w:themeColor="text1"/>
          <w:sz w:val="24"/>
          <w:szCs w:val="24"/>
        </w:rPr>
        <w:t>și</w:t>
      </w:r>
      <w:proofErr w:type="spellEnd"/>
      <w:r w:rsidR="00DE080A" w:rsidRPr="007A4DE0">
        <w:rPr>
          <w:rFonts w:cs="Times New Roman"/>
          <w:color w:val="000000" w:themeColor="text1"/>
          <w:sz w:val="24"/>
          <w:szCs w:val="24"/>
        </w:rPr>
        <w:t xml:space="preserve"> 3 </w:t>
      </w:r>
      <w:proofErr w:type="spellStart"/>
      <w:r w:rsidR="00DE080A" w:rsidRPr="007A4DE0">
        <w:rPr>
          <w:rFonts w:cs="Times New Roman"/>
          <w:color w:val="000000" w:themeColor="text1"/>
          <w:sz w:val="24"/>
          <w:szCs w:val="24"/>
        </w:rPr>
        <w:t>consilieri</w:t>
      </w:r>
      <w:proofErr w:type="spellEnd"/>
      <w:r w:rsidR="00DE080A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DE080A" w:rsidRPr="007A4DE0">
        <w:rPr>
          <w:rFonts w:cs="Times New Roman"/>
          <w:color w:val="000000" w:themeColor="text1"/>
          <w:sz w:val="24"/>
          <w:szCs w:val="24"/>
        </w:rPr>
        <w:t>locali</w:t>
      </w:r>
      <w:proofErr w:type="spellEnd"/>
      <w:r w:rsidR="00DE080A" w:rsidRPr="007A4DE0">
        <w:rPr>
          <w:rFonts w:cs="Times New Roman"/>
          <w:color w:val="000000" w:themeColor="text1"/>
          <w:sz w:val="24"/>
          <w:szCs w:val="24"/>
        </w:rPr>
        <w:t>;</w:t>
      </w:r>
    </w:p>
    <w:p w:rsidR="0040331F" w:rsidRPr="007A4DE0" w:rsidRDefault="0040331F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Intrarea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și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ieșirea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animalelor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terenurile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agricole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și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fânețe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primăvara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, se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vor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face cu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acordul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scris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al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proprietarilor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terenurilor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agricole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înștiințând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Primăria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Boița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prin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adresa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scrisă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>;</w:t>
      </w:r>
    </w:p>
    <w:p w:rsidR="0040331F" w:rsidRPr="007A4DE0" w:rsidRDefault="0040331F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Dupa iesirea din terenurile agricole si fanete, din campul comunei Boita se va face iesirea in pasunat si pe pasunile de jos, unde vor pasuna numai bovinele, cabalinele si caprinele; ovinele vor pasuna pe fanetele din padure (Meghis, Lotrioara, Paltin) proprietate privata numai cu acordul scris al proprietarilor;</w:t>
      </w:r>
    </w:p>
    <w:p w:rsidR="0040331F" w:rsidRPr="007A4DE0" w:rsidRDefault="0040331F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Urcarea la munte a animalelor (bovine, cabaline, ovine si caprine) se va face la data de 20 mai a anului curent;</w:t>
      </w:r>
    </w:p>
    <w:p w:rsidR="0040331F" w:rsidRPr="007A4DE0" w:rsidRDefault="0040331F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Coborarea animalelor din munte se va face la data de 1 Octombrie a anului in curs, fiind interzisa coborarea inainte de termen. Exceptie se va face numai atunci cand timpul este nefavorabil pentru ramanerea in munte;</w:t>
      </w:r>
    </w:p>
    <w:p w:rsidR="0040331F" w:rsidRPr="007A4DE0" w:rsidRDefault="0040331F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Ovinele vor putea pasuna pe fanetele din padure (Meghiș, Lotrioara, Paltin) proprietate privata, dupa coborarea de la munte, numai prin libera intelegere a partilor, cu acordul scris;</w:t>
      </w:r>
    </w:p>
    <w:p w:rsidR="0040331F" w:rsidRPr="007A4DE0" w:rsidRDefault="0040331F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Dupa aceasta perioada este interzis pasunatul tuturor animalelor (bovine, cabaline, ovine si caprine) pe camp, in terenurile agricole si fanete inainte de strangerea in totalitate a recolte</w:t>
      </w:r>
      <w:r w:rsidR="00F0065A">
        <w:rPr>
          <w:rFonts w:cs="Times New Roman"/>
          <w:color w:val="000000" w:themeColor="text1"/>
          <w:sz w:val="24"/>
          <w:szCs w:val="24"/>
          <w:lang w:val="ro-RO"/>
        </w:rPr>
        <w:t>lor pe teritoriul comunei Boita;</w:t>
      </w:r>
    </w:p>
    <w:p w:rsidR="0040331F" w:rsidRPr="007A4DE0" w:rsidRDefault="0040331F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Dupa strangerea in totalitate a recoltelor de pe camp, este permisă intrarea treptată a bovinelor cu 2 saptamani inainte sa pasuneze pe terenurile agricole si dupa perioada aceasta este permisă si intrarea ovinelor, caprinelor pana la data de 6 decembrie a anului in curs.</w:t>
      </w:r>
    </w:p>
    <w:p w:rsidR="0040331F" w:rsidRPr="007A4DE0" w:rsidRDefault="0040331F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Pasunatul animalelor pe terenurile agricole se face prin libera invoiala a partilor, cu acord scris;</w:t>
      </w:r>
    </w:p>
    <w:p w:rsidR="0040331F" w:rsidRPr="007A4DE0" w:rsidRDefault="0040331F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>Transhumanta ovinelor pe teritoriul comunei Boita se face cu masinile autorizate sa transporte animale vii si cu insotitor numit de Primaria Boita din randul proprietarilor de terenuri.</w:t>
      </w:r>
    </w:p>
    <w:p w:rsidR="00D26814" w:rsidRPr="007A4DE0" w:rsidRDefault="00D26814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Interzicerea 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>pasunatul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ui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animalelor pe terenurile imprejmuite in camp si pad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ure (Meghis, Lotrioara, Paltin);</w:t>
      </w:r>
    </w:p>
    <w:p w:rsidR="00D26814" w:rsidRPr="007A4DE0" w:rsidRDefault="00D26814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lastRenderedPageBreak/>
        <w:t xml:space="preserve">Interzicerea 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>pasunatul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ui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animalelor pe terenurile productive a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le comunei inainte de recoltare;</w:t>
      </w:r>
    </w:p>
    <w:p w:rsidR="00D26814" w:rsidRPr="007A4DE0" w:rsidRDefault="00D26814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Interzicerea  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>pasunatul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ui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animalelor pe terenurile productive ale comunei dupa sem</w:t>
      </w:r>
      <w:r w:rsidR="00AF1B6D">
        <w:rPr>
          <w:rFonts w:cs="Times New Roman"/>
          <w:color w:val="000000" w:themeColor="text1"/>
          <w:sz w:val="24"/>
          <w:szCs w:val="24"/>
          <w:lang w:val="ro-RO"/>
        </w:rPr>
        <w:t>ă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>narea cu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lturilor de toamna si primavara;</w:t>
      </w:r>
    </w:p>
    <w:p w:rsidR="00D26814" w:rsidRPr="007A4DE0" w:rsidRDefault="00D26814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Interzicerea 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>pasunatul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ui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animalelor in anotimpul de iarna pe terenurile productive din camp dupa data 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de 6 decembrie a anului in curs;</w:t>
      </w:r>
    </w:p>
    <w:p w:rsidR="0040331F" w:rsidRPr="007A4DE0" w:rsidRDefault="00D26814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Interzicerea 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>pasunatul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>ui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animalelor pe terenurile arabile si fanete</w:t>
      </w: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 ale comunei Boita fara pastori;</w:t>
      </w:r>
    </w:p>
    <w:p w:rsidR="00805824" w:rsidRDefault="00D26814" w:rsidP="0080582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  <w:lang w:val="ro-RO"/>
        </w:rPr>
        <w:t xml:space="preserve">Modificarea amenzilor pentru </w:t>
      </w:r>
      <w:r w:rsidR="0040331F" w:rsidRPr="007A4DE0">
        <w:rPr>
          <w:rFonts w:cs="Times New Roman"/>
          <w:color w:val="000000" w:themeColor="text1"/>
          <w:sz w:val="24"/>
          <w:szCs w:val="24"/>
          <w:lang w:val="ro-RO"/>
        </w:rPr>
        <w:t>turme organizare: de la 1500 lei pana la 2500 lei.</w:t>
      </w:r>
    </w:p>
    <w:p w:rsidR="00805824" w:rsidRPr="00805824" w:rsidRDefault="00805824" w:rsidP="00446C9D">
      <w:pPr>
        <w:spacing w:after="0" w:line="240" w:lineRule="auto"/>
        <w:ind w:firstLine="360"/>
        <w:jc w:val="both"/>
        <w:rPr>
          <w:rFonts w:cs="Times New Roman"/>
          <w:i/>
          <w:color w:val="000000"/>
          <w:sz w:val="24"/>
          <w:szCs w:val="24"/>
        </w:rPr>
      </w:pPr>
      <w:proofErr w:type="spellStart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>Referitor</w:t>
      </w:r>
      <w:proofErr w:type="spellEnd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 xml:space="preserve"> la </w:t>
      </w:r>
      <w:proofErr w:type="spellStart"/>
      <w:r w:rsidRPr="00805824">
        <w:rPr>
          <w:rFonts w:cs="Times New Roman"/>
          <w:color w:val="000000"/>
          <w:sz w:val="24"/>
          <w:szCs w:val="24"/>
          <w:shd w:val="clear" w:color="auto" w:fill="FFFFFF"/>
        </w:rPr>
        <w:t>organizarea</w:t>
      </w:r>
      <w:proofErr w:type="spellEnd"/>
      <w:r w:rsidRPr="0080582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  <w:shd w:val="clear" w:color="auto" w:fill="FFFFFF"/>
        </w:rPr>
        <w:t>transhumantei</w:t>
      </w:r>
      <w:proofErr w:type="spellEnd"/>
      <w:r w:rsidRPr="00805824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  <w:shd w:val="clear" w:color="auto" w:fill="FFFFFF"/>
        </w:rPr>
        <w:t>ovinelor</w:t>
      </w:r>
      <w:proofErr w:type="spellEnd"/>
      <w:r w:rsidRPr="00805824">
        <w:rPr>
          <w:rFonts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>în</w:t>
      </w:r>
      <w:proofErr w:type="spellEnd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>conformitate</w:t>
      </w:r>
      <w:proofErr w:type="spellEnd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 xml:space="preserve"> cu </w:t>
      </w:r>
      <w:proofErr w:type="spellStart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>punctul</w:t>
      </w:r>
      <w:proofErr w:type="spellEnd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 xml:space="preserve"> 15 din </w:t>
      </w:r>
      <w:proofErr w:type="spellStart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>Ordinul</w:t>
      </w:r>
      <w:proofErr w:type="spellEnd"/>
      <w:r w:rsidRPr="00805824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 xml:space="preserve"> nr.226/2003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pentru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aprobarea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Strategiei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privind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organizarea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activitatii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de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imbunatatire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si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exploatare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a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pajistilor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la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nivel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national,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pe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termen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mediu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si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lung</w:t>
      </w:r>
      <w:r w:rsidRPr="00805824">
        <w:rPr>
          <w:rFonts w:cs="Times New Roman"/>
          <w:i/>
          <w:color w:val="000000" w:themeColor="text1"/>
          <w:sz w:val="24"/>
          <w:szCs w:val="24"/>
          <w:lang w:val="ro-RO"/>
        </w:rPr>
        <w:t>,</w:t>
      </w:r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 </w:t>
      </w:r>
      <w:r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”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aceasta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se face de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către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specialiștii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la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directiile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generale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pentru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agricultura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judetene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impreuna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cu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cei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la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consiliile</w:t>
      </w:r>
      <w:proofErr w:type="spellEnd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locale ale </w:t>
      </w:r>
      <w:proofErr w:type="spellStart"/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comunelor</w:t>
      </w:r>
      <w:proofErr w:type="spellEnd"/>
      <w:r w:rsidR="002C0AEC">
        <w:rPr>
          <w:rFonts w:cs="Times New Roman"/>
          <w:i/>
          <w:color w:val="000000"/>
          <w:sz w:val="24"/>
          <w:szCs w:val="24"/>
          <w:shd w:val="clear" w:color="auto" w:fill="FFFFFF"/>
        </w:rPr>
        <w:t>.</w:t>
      </w:r>
      <w:r w:rsidR="00AF1B6D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C0AEC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Crescatorii</w:t>
      </w:r>
      <w:proofErr w:type="spellEnd"/>
      <w:r w:rsidR="002C0AEC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de </w:t>
      </w:r>
      <w:proofErr w:type="spellStart"/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animale</w:t>
      </w:r>
      <w:proofErr w:type="spellEnd"/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care </w:t>
      </w:r>
      <w:proofErr w:type="spellStart"/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insotesc</w:t>
      </w:r>
      <w:proofErr w:type="spellEnd"/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turmele</w:t>
      </w:r>
      <w:proofErr w:type="spellEnd"/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oi</w:t>
      </w:r>
      <w:proofErr w:type="spellEnd"/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9057D7" w:rsidRPr="00AF1B6D">
        <w:rPr>
          <w:rFonts w:cs="Times New Roman"/>
          <w:i/>
          <w:color w:val="000000"/>
          <w:sz w:val="24"/>
          <w:szCs w:val="24"/>
          <w:shd w:val="clear" w:color="auto" w:fill="FFFFFF"/>
        </w:rPr>
        <w:t>ce</w:t>
      </w:r>
      <w:proofErr w:type="spellEnd"/>
      <w:proofErr w:type="gram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pleaca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in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transhumanta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vor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avea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asupra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lor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adresa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emisa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consiliul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local al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comunei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orasului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respectiv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municipiului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pe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raza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carora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isi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au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domiciliul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detinatorii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turmelor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. In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adresa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vor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preciza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itinerarul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parcurs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si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consiliul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local al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comunei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orasului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respectiv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municipiului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pe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raza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caruia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urmeaza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sa</w:t>
      </w:r>
      <w:proofErr w:type="spellEnd"/>
      <w:proofErr w:type="gram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pasuneze</w:t>
      </w:r>
      <w:proofErr w:type="spellEnd"/>
      <w:r w:rsidR="009057D7"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.</w:t>
      </w:r>
    </w:p>
    <w:p w:rsidR="00805824" w:rsidRDefault="009057D7" w:rsidP="00446C9D">
      <w:pPr>
        <w:spacing w:after="0" w:line="240" w:lineRule="auto"/>
        <w:ind w:firstLine="360"/>
        <w:jc w:val="both"/>
        <w:rPr>
          <w:rFonts w:cs="Times New Roman"/>
          <w:i/>
          <w:color w:val="000000"/>
          <w:sz w:val="24"/>
          <w:szCs w:val="24"/>
        </w:rPr>
      </w:pP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Miscarea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efectivelor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ovine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dintr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-un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judet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in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altul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se face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numai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cu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avizul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organelor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sanitare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veterinare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din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judetul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origine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. In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acest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sens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proprietarii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ovine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vor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avea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asupra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lor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certificatul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sanitar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veterinar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care </w:t>
      </w:r>
      <w:proofErr w:type="spellStart"/>
      <w:proofErr w:type="gram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sa</w:t>
      </w:r>
      <w:proofErr w:type="spellEnd"/>
      <w:proofErr w:type="gram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ateste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starea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sanatate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a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animalelor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actiunile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sanitare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veterinare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efectuate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distanta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si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traseul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deplasare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a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turmei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. La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stabilirea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traseului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deplasare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a</w:t>
      </w:r>
      <w:proofErr w:type="gram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ovinelor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vor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evita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drumurile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nationale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si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drumurile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judetene</w:t>
      </w:r>
      <w:proofErr w:type="spellEnd"/>
      <w:r w:rsidRPr="00805824">
        <w:rPr>
          <w:rFonts w:cs="Times New Roman"/>
          <w:i/>
          <w:color w:val="000000"/>
          <w:sz w:val="24"/>
          <w:szCs w:val="24"/>
          <w:shd w:val="clear" w:color="auto" w:fill="FFFFFF"/>
        </w:rPr>
        <w:t>.</w:t>
      </w:r>
      <w:r w:rsidR="00805824" w:rsidRPr="00805824">
        <w:rPr>
          <w:rFonts w:cs="Times New Roman"/>
          <w:i/>
          <w:color w:val="000000"/>
          <w:sz w:val="24"/>
          <w:szCs w:val="24"/>
        </w:rPr>
        <w:t>”</w:t>
      </w:r>
    </w:p>
    <w:p w:rsidR="00651CC6" w:rsidRPr="007A4DE0" w:rsidRDefault="00805824" w:rsidP="00D26814">
      <w:pPr>
        <w:spacing w:after="0" w:line="240" w:lineRule="auto"/>
        <w:ind w:firstLine="720"/>
        <w:jc w:val="both"/>
        <w:rPr>
          <w:rFonts w:eastAsia="Calibri" w:cs="Times New Roman"/>
          <w:color w:val="000000" w:themeColor="text1"/>
          <w:sz w:val="24"/>
          <w:szCs w:val="24"/>
          <w:lang w:val="ro-RO"/>
        </w:rPr>
      </w:pPr>
      <w:proofErr w:type="spellStart"/>
      <w:proofErr w:type="gramStart"/>
      <w:r>
        <w:rPr>
          <w:rFonts w:cs="Times New Roman"/>
          <w:color w:val="000000" w:themeColor="text1"/>
          <w:sz w:val="24"/>
          <w:szCs w:val="24"/>
        </w:rPr>
        <w:t>Față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cs="Times New Roman"/>
          <w:color w:val="000000" w:themeColor="text1"/>
          <w:sz w:val="24"/>
          <w:szCs w:val="24"/>
        </w:rPr>
        <w:t>cele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cs="Times New Roman"/>
          <w:color w:val="000000" w:themeColor="text1"/>
          <w:sz w:val="24"/>
          <w:szCs w:val="24"/>
        </w:rPr>
        <w:t>mai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cs="Times New Roman"/>
          <w:color w:val="000000" w:themeColor="text1"/>
          <w:sz w:val="24"/>
          <w:szCs w:val="24"/>
        </w:rPr>
        <w:t>sus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cs="Times New Roman"/>
          <w:color w:val="000000" w:themeColor="text1"/>
          <w:sz w:val="24"/>
          <w:szCs w:val="24"/>
        </w:rPr>
        <w:t>propunem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cs="Times New Roman"/>
          <w:color w:val="000000" w:themeColor="text1"/>
          <w:sz w:val="24"/>
          <w:szCs w:val="24"/>
        </w:rPr>
        <w:t>spre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cs="Times New Roman"/>
          <w:color w:val="000000" w:themeColor="text1"/>
          <w:sz w:val="24"/>
          <w:szCs w:val="24"/>
        </w:rPr>
        <w:t>aprobare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cs="Times New Roman"/>
          <w:color w:val="000000" w:themeColor="text1"/>
          <w:sz w:val="24"/>
          <w:szCs w:val="24"/>
        </w:rPr>
        <w:t>Consiliului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Local al </w:t>
      </w:r>
      <w:proofErr w:type="spellStart"/>
      <w:r>
        <w:rPr>
          <w:rFonts w:cs="Times New Roman"/>
          <w:color w:val="000000" w:themeColor="text1"/>
          <w:sz w:val="24"/>
          <w:szCs w:val="24"/>
        </w:rPr>
        <w:t>comunei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5C453A" w:rsidRPr="007A4DE0">
        <w:rPr>
          <w:rFonts w:cs="Times New Roman"/>
          <w:color w:val="000000" w:themeColor="text1"/>
          <w:sz w:val="24"/>
          <w:szCs w:val="24"/>
        </w:rPr>
        <w:t>Boița</w:t>
      </w:r>
      <w:proofErr w:type="spellEnd"/>
      <w:r w:rsidR="005C453A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5C453A" w:rsidRPr="007A4DE0">
        <w:rPr>
          <w:rFonts w:cs="Times New Roman"/>
          <w:color w:val="000000" w:themeColor="text1"/>
          <w:sz w:val="24"/>
          <w:szCs w:val="24"/>
        </w:rPr>
        <w:t>proiectul</w:t>
      </w:r>
      <w:proofErr w:type="spellEnd"/>
      <w:r w:rsidR="005C453A" w:rsidRPr="007A4DE0">
        <w:rPr>
          <w:rFonts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5C453A" w:rsidRPr="007A4DE0">
        <w:rPr>
          <w:rFonts w:cs="Times New Roman"/>
          <w:color w:val="000000" w:themeColor="text1"/>
          <w:sz w:val="24"/>
          <w:szCs w:val="24"/>
        </w:rPr>
        <w:t>Hot</w:t>
      </w:r>
      <w:r>
        <w:rPr>
          <w:rFonts w:cs="Times New Roman"/>
          <w:color w:val="000000" w:themeColor="text1"/>
          <w:sz w:val="24"/>
          <w:szCs w:val="24"/>
        </w:rPr>
        <w:t>ă</w:t>
      </w:r>
      <w:r w:rsidR="005C453A" w:rsidRPr="007A4DE0">
        <w:rPr>
          <w:rFonts w:cs="Times New Roman"/>
          <w:color w:val="000000" w:themeColor="text1"/>
          <w:sz w:val="24"/>
          <w:szCs w:val="24"/>
        </w:rPr>
        <w:t>r</w:t>
      </w:r>
      <w:r>
        <w:rPr>
          <w:rFonts w:cs="Times New Roman"/>
          <w:color w:val="000000" w:themeColor="text1"/>
          <w:sz w:val="24"/>
          <w:szCs w:val="24"/>
        </w:rPr>
        <w:t>â</w:t>
      </w:r>
      <w:r w:rsidR="005C453A" w:rsidRPr="007A4DE0">
        <w:rPr>
          <w:rFonts w:cs="Times New Roman"/>
          <w:color w:val="000000" w:themeColor="text1"/>
          <w:sz w:val="24"/>
          <w:szCs w:val="24"/>
        </w:rPr>
        <w:t>re</w:t>
      </w:r>
      <w:proofErr w:type="spellEnd"/>
      <w:r w:rsidR="005C453A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651CC6" w:rsidRPr="007A4DE0">
        <w:rPr>
          <w:rFonts w:cs="Times New Roman"/>
          <w:color w:val="000000" w:themeColor="text1"/>
          <w:sz w:val="24"/>
          <w:szCs w:val="24"/>
        </w:rPr>
        <w:t>inițiat</w:t>
      </w:r>
      <w:proofErr w:type="spellEnd"/>
      <w:r w:rsidR="00651CC6" w:rsidRPr="007A4DE0">
        <w:rPr>
          <w:rFonts w:cs="Times New Roman"/>
          <w:color w:val="000000" w:themeColor="text1"/>
          <w:sz w:val="24"/>
          <w:szCs w:val="24"/>
        </w:rPr>
        <w:t xml:space="preserve"> de dl.</w:t>
      </w:r>
      <w:proofErr w:type="gramEnd"/>
      <w:r w:rsidR="00651CC6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651CC6" w:rsidRPr="007A4DE0">
        <w:rPr>
          <w:rFonts w:cs="Times New Roman"/>
          <w:color w:val="000000" w:themeColor="text1"/>
          <w:sz w:val="24"/>
          <w:szCs w:val="24"/>
        </w:rPr>
        <w:t>Lupescu</w:t>
      </w:r>
      <w:proofErr w:type="spellEnd"/>
      <w:r w:rsidR="00651CC6" w:rsidRPr="007A4DE0">
        <w:rPr>
          <w:rFonts w:cs="Times New Roman"/>
          <w:color w:val="000000" w:themeColor="text1"/>
          <w:sz w:val="24"/>
          <w:szCs w:val="24"/>
        </w:rPr>
        <w:t xml:space="preserve"> Stefan – </w:t>
      </w:r>
      <w:proofErr w:type="spellStart"/>
      <w:r w:rsidR="00651CC6" w:rsidRPr="007A4DE0">
        <w:rPr>
          <w:rFonts w:cs="Times New Roman"/>
          <w:color w:val="000000" w:themeColor="text1"/>
          <w:sz w:val="24"/>
          <w:szCs w:val="24"/>
        </w:rPr>
        <w:t>consilier</w:t>
      </w:r>
      <w:proofErr w:type="spellEnd"/>
      <w:r w:rsidR="00651CC6" w:rsidRPr="007A4DE0">
        <w:rPr>
          <w:rFonts w:cs="Times New Roman"/>
          <w:color w:val="000000" w:themeColor="text1"/>
          <w:sz w:val="24"/>
          <w:szCs w:val="24"/>
        </w:rPr>
        <w:t xml:space="preserve"> local, </w:t>
      </w:r>
      <w:proofErr w:type="spellStart"/>
      <w:r w:rsidR="005C453A" w:rsidRPr="007A4DE0">
        <w:rPr>
          <w:rFonts w:cs="Times New Roman"/>
          <w:color w:val="000000" w:themeColor="text1"/>
          <w:sz w:val="24"/>
          <w:szCs w:val="24"/>
        </w:rPr>
        <w:t>avand</w:t>
      </w:r>
      <w:proofErr w:type="spellEnd"/>
      <w:r w:rsidR="005C453A" w:rsidRPr="007A4DE0">
        <w:rPr>
          <w:rFonts w:cs="Times New Roman"/>
          <w:color w:val="000000" w:themeColor="text1"/>
          <w:sz w:val="24"/>
          <w:szCs w:val="24"/>
        </w:rPr>
        <w:t xml:space="preserve"> ca </w:t>
      </w:r>
      <w:proofErr w:type="spellStart"/>
      <w:r w:rsidR="005C453A" w:rsidRPr="007A4DE0">
        <w:rPr>
          <w:rFonts w:cs="Times New Roman"/>
          <w:color w:val="000000" w:themeColor="text1"/>
          <w:sz w:val="24"/>
          <w:szCs w:val="24"/>
        </w:rPr>
        <w:t>obiect</w:t>
      </w:r>
      <w:proofErr w:type="spellEnd"/>
      <w:r w:rsidR="005C453A" w:rsidRPr="007A4DE0">
        <w:rPr>
          <w:rFonts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modificarea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completarea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HCL nr.6/2009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privind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aprobarea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Regulamentului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pentru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organizarea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administrarea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păşunatului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comunei</w:t>
      </w:r>
      <w:proofErr w:type="spellEnd"/>
      <w:r w:rsidR="00A904FC"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="00A904FC" w:rsidRPr="007A4DE0">
        <w:rPr>
          <w:rFonts w:cs="Times New Roman"/>
          <w:color w:val="000000" w:themeColor="text1"/>
          <w:sz w:val="24"/>
          <w:szCs w:val="24"/>
        </w:rPr>
        <w:t>Boiţa</w:t>
      </w:r>
      <w:proofErr w:type="spellEnd"/>
      <w:r w:rsidR="00651CC6" w:rsidRPr="007A4DE0">
        <w:rPr>
          <w:rFonts w:eastAsia="Calibri" w:cs="Times New Roman"/>
          <w:color w:val="000000" w:themeColor="text1"/>
          <w:sz w:val="24"/>
          <w:szCs w:val="24"/>
          <w:lang w:val="ro-RO"/>
        </w:rPr>
        <w:t>”</w:t>
      </w:r>
      <w:r w:rsidR="00810995">
        <w:rPr>
          <w:rFonts w:eastAsia="Calibri" w:cs="Times New Roman"/>
          <w:color w:val="000000" w:themeColor="text1"/>
          <w:sz w:val="24"/>
          <w:szCs w:val="24"/>
          <w:lang w:val="ro-RO"/>
        </w:rPr>
        <w:t>, ținând cont de cele prezentate</w:t>
      </w:r>
      <w:r w:rsidR="00651CC6" w:rsidRPr="007A4DE0">
        <w:rPr>
          <w:rFonts w:eastAsia="Calibri" w:cs="Times New Roman"/>
          <w:color w:val="000000" w:themeColor="text1"/>
          <w:sz w:val="24"/>
          <w:szCs w:val="24"/>
          <w:lang w:val="ro-RO"/>
        </w:rPr>
        <w:t>.</w:t>
      </w:r>
    </w:p>
    <w:p w:rsidR="006827ED" w:rsidRPr="007A4DE0" w:rsidRDefault="006827ED" w:rsidP="00D26814">
      <w:pPr>
        <w:spacing w:after="0" w:line="240" w:lineRule="auto"/>
        <w:ind w:firstLine="720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Temei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legal:</w:t>
      </w:r>
    </w:p>
    <w:p w:rsidR="006827ED" w:rsidRPr="00805824" w:rsidRDefault="006827ED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r w:rsidRPr="007A4DE0">
        <w:rPr>
          <w:rFonts w:cs="Times New Roman"/>
          <w:color w:val="000000" w:themeColor="text1"/>
          <w:sz w:val="24"/>
          <w:szCs w:val="24"/>
        </w:rPr>
        <w:t xml:space="preserve">art.59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art.60 din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Legea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nr.24/2000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privind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normele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tehnică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legislativă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pentru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elaborarea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actelor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normative,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republicată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modificările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completările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ulterioare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>;</w:t>
      </w:r>
    </w:p>
    <w:p w:rsidR="00805824" w:rsidRPr="007A4DE0" w:rsidRDefault="00805824" w:rsidP="00D2681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proofErr w:type="spellStart"/>
      <w:r>
        <w:rPr>
          <w:rFonts w:cs="Times New Roman"/>
          <w:color w:val="000000" w:themeColor="text1"/>
          <w:sz w:val="24"/>
          <w:szCs w:val="24"/>
        </w:rPr>
        <w:t>Ordinul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nr.226/2003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pentru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aprobarea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Strategiei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privind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organizarea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activitatii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de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imbunatatire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si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exploatare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a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pajistilor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la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nivel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national,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pe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termen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mediu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</w:t>
      </w:r>
      <w:proofErr w:type="spellStart"/>
      <w:r w:rsidRPr="00805824">
        <w:rPr>
          <w:rFonts w:cs="Times New Roman"/>
          <w:color w:val="000000"/>
          <w:sz w:val="24"/>
          <w:szCs w:val="24"/>
        </w:rPr>
        <w:t>si</w:t>
      </w:r>
      <w:proofErr w:type="spellEnd"/>
      <w:r w:rsidRPr="00805824">
        <w:rPr>
          <w:rFonts w:cs="Times New Roman"/>
          <w:color w:val="000000"/>
          <w:sz w:val="24"/>
          <w:szCs w:val="24"/>
        </w:rPr>
        <w:t xml:space="preserve"> lung</w:t>
      </w:r>
      <w:r>
        <w:rPr>
          <w:rFonts w:cs="Times New Roman"/>
          <w:color w:val="000000"/>
          <w:sz w:val="24"/>
          <w:szCs w:val="24"/>
        </w:rPr>
        <w:t>;</w:t>
      </w:r>
    </w:p>
    <w:p w:rsidR="006827ED" w:rsidRPr="007A4DE0" w:rsidRDefault="006827ED" w:rsidP="006827E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="Times New Roman"/>
          <w:color w:val="000000" w:themeColor="text1"/>
          <w:sz w:val="24"/>
          <w:szCs w:val="24"/>
          <w:lang w:val="ro-RO"/>
        </w:rPr>
      </w:pPr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>art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. 36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alin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. (1), art. 45,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alin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. (1)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art.115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alin</w:t>
      </w:r>
      <w:proofErr w:type="spellEnd"/>
      <w:proofErr w:type="gramStart"/>
      <w:r w:rsidRPr="007A4DE0">
        <w:rPr>
          <w:rFonts w:cs="Times New Roman"/>
          <w:color w:val="000000" w:themeColor="text1"/>
          <w:sz w:val="24"/>
          <w:szCs w:val="24"/>
        </w:rPr>
        <w:t>.(</w:t>
      </w:r>
      <w:proofErr w:type="gramEnd"/>
      <w:r w:rsidRPr="007A4DE0">
        <w:rPr>
          <w:rFonts w:cs="Times New Roman"/>
          <w:color w:val="000000" w:themeColor="text1"/>
          <w:sz w:val="24"/>
          <w:szCs w:val="24"/>
        </w:rPr>
        <w:t xml:space="preserve">1)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lit.b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) din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Legea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administratiei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publice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locale nr. 215/ 2001,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republicată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modificările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şi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completările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A4DE0">
        <w:rPr>
          <w:rFonts w:cs="Times New Roman"/>
          <w:color w:val="000000" w:themeColor="text1"/>
          <w:sz w:val="24"/>
          <w:szCs w:val="24"/>
        </w:rPr>
        <w:t>ulterioare</w:t>
      </w:r>
      <w:proofErr w:type="spellEnd"/>
      <w:r w:rsidRPr="007A4DE0">
        <w:rPr>
          <w:rFonts w:cs="Times New Roman"/>
          <w:color w:val="000000" w:themeColor="text1"/>
          <w:sz w:val="24"/>
          <w:szCs w:val="24"/>
        </w:rPr>
        <w:t>;</w:t>
      </w:r>
    </w:p>
    <w:p w:rsidR="009463AD" w:rsidRPr="007A4DE0" w:rsidRDefault="009463AD" w:rsidP="006827ED">
      <w:pPr>
        <w:spacing w:after="0" w:line="360" w:lineRule="auto"/>
        <w:ind w:firstLine="720"/>
        <w:jc w:val="both"/>
        <w:rPr>
          <w:rFonts w:cs="Times New Roman"/>
          <w:color w:val="000000" w:themeColor="text1"/>
          <w:sz w:val="24"/>
          <w:szCs w:val="24"/>
        </w:rPr>
      </w:pPr>
    </w:p>
    <w:p w:rsidR="009463AD" w:rsidRPr="007A4DE0" w:rsidRDefault="00AF1B6D" w:rsidP="009463AD">
      <w:pPr>
        <w:spacing w:after="0" w:line="240" w:lineRule="auto"/>
        <w:ind w:left="720" w:firstLine="72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SECRETAR</w:t>
      </w:r>
      <w:r w:rsidR="009463AD" w:rsidRPr="007A4DE0">
        <w:rPr>
          <w:b/>
          <w:color w:val="000000" w:themeColor="text1"/>
          <w:sz w:val="24"/>
          <w:szCs w:val="24"/>
        </w:rPr>
        <w:t>,</w:t>
      </w:r>
    </w:p>
    <w:p w:rsidR="009463AD" w:rsidRPr="007A4DE0" w:rsidRDefault="00AF1B6D" w:rsidP="009463AD">
      <w:pPr>
        <w:spacing w:after="0" w:line="240" w:lineRule="auto"/>
        <w:ind w:left="720" w:firstLine="720"/>
        <w:jc w:val="center"/>
        <w:rPr>
          <w:b/>
          <w:color w:val="000000" w:themeColor="text1"/>
          <w:sz w:val="24"/>
          <w:szCs w:val="24"/>
        </w:rPr>
      </w:pPr>
      <w:proofErr w:type="spellStart"/>
      <w:r>
        <w:rPr>
          <w:b/>
          <w:color w:val="000000" w:themeColor="text1"/>
          <w:sz w:val="24"/>
          <w:szCs w:val="24"/>
        </w:rPr>
        <w:t>Petru</w:t>
      </w:r>
      <w:proofErr w:type="spellEnd"/>
      <w:r>
        <w:rPr>
          <w:b/>
          <w:color w:val="000000" w:themeColor="text1"/>
          <w:sz w:val="24"/>
          <w:szCs w:val="24"/>
        </w:rPr>
        <w:t xml:space="preserve"> Georgiana</w:t>
      </w:r>
    </w:p>
    <w:p w:rsidR="009463AD" w:rsidRPr="007A4DE0" w:rsidRDefault="009463AD" w:rsidP="009463AD">
      <w:pPr>
        <w:spacing w:after="0" w:line="240" w:lineRule="auto"/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p w:rsidR="009463AD" w:rsidRPr="007A4DE0" w:rsidRDefault="009463AD" w:rsidP="00BB61A3">
      <w:pPr>
        <w:jc w:val="center"/>
        <w:rPr>
          <w:rFonts w:cs="Times New Roman"/>
          <w:b/>
          <w:color w:val="000000" w:themeColor="text1"/>
          <w:sz w:val="24"/>
          <w:szCs w:val="24"/>
          <w:lang w:val="ro-RO"/>
        </w:rPr>
      </w:pPr>
    </w:p>
    <w:sectPr w:rsidR="009463AD" w:rsidRPr="007A4DE0" w:rsidSect="006827ED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6776F"/>
    <w:multiLevelType w:val="hybridMultilevel"/>
    <w:tmpl w:val="A364B9F6"/>
    <w:lvl w:ilvl="0" w:tplc="B11C0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723BB"/>
    <w:multiLevelType w:val="hybridMultilevel"/>
    <w:tmpl w:val="0C54313E"/>
    <w:lvl w:ilvl="0" w:tplc="B0E4AE88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19173D3"/>
    <w:multiLevelType w:val="hybridMultilevel"/>
    <w:tmpl w:val="585AE7E6"/>
    <w:lvl w:ilvl="0" w:tplc="86F4A4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7086"/>
    <w:rsid w:val="00041773"/>
    <w:rsid w:val="00077399"/>
    <w:rsid w:val="000C3553"/>
    <w:rsid w:val="000C6BBE"/>
    <w:rsid w:val="000F27BC"/>
    <w:rsid w:val="0011366E"/>
    <w:rsid w:val="00134ED1"/>
    <w:rsid w:val="00150C8E"/>
    <w:rsid w:val="00192A48"/>
    <w:rsid w:val="001A3F0F"/>
    <w:rsid w:val="001A730B"/>
    <w:rsid w:val="00277DBE"/>
    <w:rsid w:val="002B2557"/>
    <w:rsid w:val="002B2F75"/>
    <w:rsid w:val="002B52FD"/>
    <w:rsid w:val="002C0AEC"/>
    <w:rsid w:val="002C400D"/>
    <w:rsid w:val="002F6EB9"/>
    <w:rsid w:val="00322BF9"/>
    <w:rsid w:val="00324704"/>
    <w:rsid w:val="0033620F"/>
    <w:rsid w:val="00360C03"/>
    <w:rsid w:val="003742C6"/>
    <w:rsid w:val="00380274"/>
    <w:rsid w:val="003A7086"/>
    <w:rsid w:val="003C44B9"/>
    <w:rsid w:val="0040331F"/>
    <w:rsid w:val="004307AB"/>
    <w:rsid w:val="00441DBC"/>
    <w:rsid w:val="00446C9D"/>
    <w:rsid w:val="00463880"/>
    <w:rsid w:val="00535E4F"/>
    <w:rsid w:val="0055615D"/>
    <w:rsid w:val="00562965"/>
    <w:rsid w:val="005C453A"/>
    <w:rsid w:val="0062140C"/>
    <w:rsid w:val="00651CC6"/>
    <w:rsid w:val="00662B47"/>
    <w:rsid w:val="006827ED"/>
    <w:rsid w:val="006966A5"/>
    <w:rsid w:val="006A1875"/>
    <w:rsid w:val="006C08EA"/>
    <w:rsid w:val="00790E77"/>
    <w:rsid w:val="007A4DE0"/>
    <w:rsid w:val="00805824"/>
    <w:rsid w:val="00810995"/>
    <w:rsid w:val="00825A7F"/>
    <w:rsid w:val="008A2D90"/>
    <w:rsid w:val="008B5B19"/>
    <w:rsid w:val="008C55AD"/>
    <w:rsid w:val="008F53EF"/>
    <w:rsid w:val="00901F5E"/>
    <w:rsid w:val="009057D7"/>
    <w:rsid w:val="00906BE4"/>
    <w:rsid w:val="0092005B"/>
    <w:rsid w:val="00932DF9"/>
    <w:rsid w:val="009463AD"/>
    <w:rsid w:val="00955B48"/>
    <w:rsid w:val="009840B7"/>
    <w:rsid w:val="00A16096"/>
    <w:rsid w:val="00A50B00"/>
    <w:rsid w:val="00A8670C"/>
    <w:rsid w:val="00A904FC"/>
    <w:rsid w:val="00AC3C39"/>
    <w:rsid w:val="00AE0D44"/>
    <w:rsid w:val="00AF1B6D"/>
    <w:rsid w:val="00B13F13"/>
    <w:rsid w:val="00B24FC9"/>
    <w:rsid w:val="00B853B8"/>
    <w:rsid w:val="00B86531"/>
    <w:rsid w:val="00BB61A3"/>
    <w:rsid w:val="00C361FE"/>
    <w:rsid w:val="00C6363E"/>
    <w:rsid w:val="00C80DF9"/>
    <w:rsid w:val="00C85ECD"/>
    <w:rsid w:val="00CE7AAA"/>
    <w:rsid w:val="00D10F44"/>
    <w:rsid w:val="00D26814"/>
    <w:rsid w:val="00D77F86"/>
    <w:rsid w:val="00D8493A"/>
    <w:rsid w:val="00DA49D8"/>
    <w:rsid w:val="00DA4A88"/>
    <w:rsid w:val="00DE080A"/>
    <w:rsid w:val="00DE4869"/>
    <w:rsid w:val="00E0372A"/>
    <w:rsid w:val="00E644BE"/>
    <w:rsid w:val="00EA3659"/>
    <w:rsid w:val="00ED08F8"/>
    <w:rsid w:val="00ED4E6D"/>
    <w:rsid w:val="00EF6182"/>
    <w:rsid w:val="00F0065A"/>
    <w:rsid w:val="00F46D3F"/>
    <w:rsid w:val="00F644A0"/>
    <w:rsid w:val="00FD0144"/>
    <w:rsid w:val="00FF3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7BC"/>
  </w:style>
  <w:style w:type="paragraph" w:styleId="Heading2">
    <w:name w:val="heading 2"/>
    <w:basedOn w:val="Normal"/>
    <w:link w:val="Heading2Char"/>
    <w:uiPriority w:val="9"/>
    <w:qFormat/>
    <w:rsid w:val="006827ED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9D8"/>
    <w:pPr>
      <w:ind w:left="720"/>
      <w:contextualSpacing/>
    </w:pPr>
  </w:style>
  <w:style w:type="paragraph" w:styleId="NormalWeb">
    <w:name w:val="Normal (Web)"/>
    <w:basedOn w:val="Normal"/>
    <w:rsid w:val="009463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827ED"/>
    <w:rPr>
      <w:rFonts w:eastAsia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9057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6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5</Pages>
  <Words>1939</Words>
  <Characters>11056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 Public</dc:creator>
  <cp:keywords/>
  <dc:description/>
  <cp:lastModifiedBy>Pmb PC101</cp:lastModifiedBy>
  <cp:revision>40</cp:revision>
  <cp:lastPrinted>2016-10-20T06:00:00Z</cp:lastPrinted>
  <dcterms:created xsi:type="dcterms:W3CDTF">2016-10-03T06:17:00Z</dcterms:created>
  <dcterms:modified xsi:type="dcterms:W3CDTF">2016-11-18T12:49:00Z</dcterms:modified>
</cp:coreProperties>
</file>